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F2397" w14:textId="77777777" w:rsidR="0070496E" w:rsidRDefault="00905447">
      <w:pPr>
        <w:jc w:val="center"/>
        <w:rPr>
          <w:b/>
          <w:bCs/>
        </w:rPr>
      </w:pPr>
      <w:r>
        <w:rPr>
          <w:b/>
          <w:bCs/>
        </w:rPr>
        <w:t xml:space="preserve">ПРОТОКОЛ № </w:t>
      </w:r>
      <w:r w:rsidR="00CE6284" w:rsidRPr="00746816">
        <w:rPr>
          <w:b/>
          <w:bCs/>
        </w:rPr>
        <w:t>9</w:t>
      </w:r>
      <w:r>
        <w:rPr>
          <w:b/>
          <w:bCs/>
        </w:rPr>
        <w:t>/202</w:t>
      </w:r>
      <w:r w:rsidR="00CE6284" w:rsidRPr="00746816">
        <w:rPr>
          <w:b/>
          <w:bCs/>
        </w:rPr>
        <w:t>4</w:t>
      </w:r>
      <w:r>
        <w:rPr>
          <w:b/>
          <w:bCs/>
        </w:rPr>
        <w:t xml:space="preserve"> от 1</w:t>
      </w:r>
      <w:r w:rsidR="00CE6284" w:rsidRPr="00746816">
        <w:rPr>
          <w:b/>
          <w:bCs/>
        </w:rPr>
        <w:t>8</w:t>
      </w:r>
      <w:r>
        <w:rPr>
          <w:b/>
          <w:bCs/>
        </w:rPr>
        <w:t>.08.202</w:t>
      </w:r>
      <w:r w:rsidR="00CE6284" w:rsidRPr="00746816">
        <w:rPr>
          <w:b/>
          <w:bCs/>
        </w:rPr>
        <w:t>4</w:t>
      </w:r>
      <w:r>
        <w:rPr>
          <w:b/>
          <w:bCs/>
        </w:rPr>
        <w:t xml:space="preserve"> г.</w:t>
      </w:r>
    </w:p>
    <w:p w14:paraId="5B4535F7" w14:textId="77777777" w:rsidR="0070496E" w:rsidRDefault="00905447">
      <w:pPr>
        <w:jc w:val="center"/>
        <w:rPr>
          <w:b/>
          <w:bCs/>
        </w:rPr>
      </w:pPr>
      <w:r>
        <w:rPr>
          <w:b/>
          <w:bCs/>
        </w:rPr>
        <w:t>Общего собрания</w:t>
      </w:r>
    </w:p>
    <w:p w14:paraId="093423F8" w14:textId="77777777" w:rsidR="0070496E" w:rsidRDefault="00905447">
      <w:pPr>
        <w:jc w:val="center"/>
        <w:rPr>
          <w:b/>
          <w:bCs/>
        </w:rPr>
      </w:pPr>
      <w:r>
        <w:rPr>
          <w:b/>
          <w:bCs/>
        </w:rPr>
        <w:t>в форме совместного присутствия членов</w:t>
      </w:r>
    </w:p>
    <w:p w14:paraId="30548F67" w14:textId="77777777" w:rsidR="0070496E" w:rsidRDefault="00905447">
      <w:pPr>
        <w:jc w:val="center"/>
        <w:rPr>
          <w:b/>
          <w:bCs/>
        </w:rPr>
      </w:pPr>
      <w:r>
        <w:rPr>
          <w:b/>
          <w:bCs/>
        </w:rPr>
        <w:t xml:space="preserve">садоводческого некоммерческого товарищества </w:t>
      </w:r>
    </w:p>
    <w:p w14:paraId="370E1FA3" w14:textId="77777777" w:rsidR="0070496E" w:rsidRDefault="00905447">
      <w:pPr>
        <w:jc w:val="center"/>
        <w:rPr>
          <w:b/>
          <w:bCs/>
        </w:rPr>
      </w:pPr>
      <w:r>
        <w:rPr>
          <w:b/>
          <w:bCs/>
        </w:rPr>
        <w:t>«УГОЛЁК»</w:t>
      </w:r>
    </w:p>
    <w:p w14:paraId="33E0730D" w14:textId="77777777" w:rsidR="0070496E" w:rsidRDefault="0070496E"/>
    <w:p w14:paraId="44AA9476" w14:textId="77777777" w:rsidR="0070496E" w:rsidRDefault="00905447">
      <w:pPr>
        <w:rPr>
          <w:u w:val="single"/>
        </w:rPr>
      </w:pPr>
      <w:r>
        <w:rPr>
          <w:b/>
          <w:bCs/>
        </w:rPr>
        <w:t>Дата проведения</w:t>
      </w:r>
      <w:r>
        <w:t xml:space="preserve"> Общего собрания 1</w:t>
      </w:r>
      <w:r w:rsidR="00CE6284" w:rsidRPr="00CE6284">
        <w:t>8</w:t>
      </w:r>
      <w:r>
        <w:t xml:space="preserve"> августа 202</w:t>
      </w:r>
      <w:r w:rsidR="00CE6284" w:rsidRPr="00CE6284">
        <w:t>4</w:t>
      </w:r>
      <w:r>
        <w:t xml:space="preserve"> г.</w:t>
      </w:r>
    </w:p>
    <w:p w14:paraId="5F0E4B6E" w14:textId="77777777" w:rsidR="0070496E" w:rsidRDefault="00F44E84">
      <w:r>
        <w:rPr>
          <w:b/>
          <w:bCs/>
        </w:rPr>
        <w:t>Полное</w:t>
      </w:r>
      <w:r w:rsidR="00905447">
        <w:rPr>
          <w:b/>
          <w:bCs/>
        </w:rPr>
        <w:t xml:space="preserve"> наименование</w:t>
      </w:r>
      <w:r>
        <w:t xml:space="preserve">: садоводческое </w:t>
      </w:r>
      <w:r w:rsidR="00905447">
        <w:t>некоммерческое товарищество «УГОЛЁК».</w:t>
      </w:r>
    </w:p>
    <w:p w14:paraId="4270AFA0" w14:textId="77777777" w:rsidR="0070496E" w:rsidRDefault="00905447">
      <w:pPr>
        <w:rPr>
          <w:color w:val="000000"/>
        </w:rPr>
      </w:pPr>
      <w:r>
        <w:rPr>
          <w:b/>
          <w:bCs/>
        </w:rPr>
        <w:t>Местонахождение СНТ</w:t>
      </w:r>
      <w:r>
        <w:t>: Одинцовский район, г. Кубинка</w:t>
      </w:r>
    </w:p>
    <w:p w14:paraId="780E5FD8" w14:textId="77777777" w:rsidR="0070496E" w:rsidRDefault="00905447">
      <w:r>
        <w:rPr>
          <w:b/>
          <w:bCs/>
        </w:rPr>
        <w:t>Место проведения собрания</w:t>
      </w:r>
      <w:r>
        <w:t>: Одинцовский район, Кубинка, территория СНТ «Уголёк»</w:t>
      </w:r>
    </w:p>
    <w:p w14:paraId="5A7FCFB0" w14:textId="4BF4A88D" w:rsidR="0070496E" w:rsidRDefault="00905447">
      <w:r>
        <w:rPr>
          <w:b/>
          <w:bCs/>
        </w:rPr>
        <w:t xml:space="preserve">Количество: </w:t>
      </w:r>
      <w:r>
        <w:t>участков 30, членов СНТ – 2</w:t>
      </w:r>
      <w:r w:rsidR="0026466C">
        <w:t>6</w:t>
      </w:r>
      <w:r>
        <w:t xml:space="preserve">, </w:t>
      </w:r>
      <w:r w:rsidRPr="00353ECF">
        <w:t xml:space="preserve">присутствуют – </w:t>
      </w:r>
      <w:r w:rsidR="00746816" w:rsidRPr="00353ECF">
        <w:t>1</w:t>
      </w:r>
      <w:r w:rsidR="0026466C" w:rsidRPr="00353ECF">
        <w:t>6</w:t>
      </w:r>
      <w:r w:rsidRPr="00353ECF">
        <w:t xml:space="preserve">, из них </w:t>
      </w:r>
      <w:r w:rsidR="000A364D" w:rsidRPr="00353ECF">
        <w:t>3</w:t>
      </w:r>
      <w:r w:rsidRPr="00353ECF">
        <w:t xml:space="preserve"> –</w:t>
      </w:r>
      <w:r>
        <w:t xml:space="preserve"> по доверенности.</w:t>
      </w:r>
    </w:p>
    <w:p w14:paraId="744F7444" w14:textId="36A449CA" w:rsidR="0070496E" w:rsidRDefault="00905447">
      <w:pPr>
        <w:rPr>
          <w:b/>
        </w:rPr>
      </w:pPr>
      <w:r>
        <w:t>Кворум по всем вопросам повестки дня имеется.</w:t>
      </w:r>
    </w:p>
    <w:p w14:paraId="272C5309" w14:textId="77777777" w:rsidR="0070496E" w:rsidRDefault="00905447">
      <w:r>
        <w:rPr>
          <w:b/>
          <w:bCs/>
        </w:rPr>
        <w:t>Председатель собрания</w:t>
      </w:r>
      <w:r>
        <w:t xml:space="preserve">: Володарский М.И. </w:t>
      </w:r>
    </w:p>
    <w:p w14:paraId="6A7A3D55" w14:textId="77777777" w:rsidR="0070496E" w:rsidRDefault="00905447">
      <w:r>
        <w:rPr>
          <w:b/>
          <w:bCs/>
        </w:rPr>
        <w:t>Секретарь собрания</w:t>
      </w:r>
      <w:r>
        <w:t xml:space="preserve">: </w:t>
      </w:r>
      <w:proofErr w:type="spellStart"/>
      <w:r>
        <w:t>Ратынская</w:t>
      </w:r>
      <w:proofErr w:type="spellEnd"/>
      <w:r>
        <w:t xml:space="preserve"> Т.М.</w:t>
      </w:r>
    </w:p>
    <w:p w14:paraId="6E8FE781" w14:textId="77777777" w:rsidR="0070496E" w:rsidRDefault="00905447">
      <w:r>
        <w:t>Л</w:t>
      </w:r>
      <w:r>
        <w:rPr>
          <w:b/>
          <w:bCs/>
        </w:rPr>
        <w:t>ицо, осуществляющее функции счетной комиссии</w:t>
      </w:r>
      <w:r>
        <w:t xml:space="preserve">: </w:t>
      </w:r>
      <w:proofErr w:type="spellStart"/>
      <w:r>
        <w:t>Ратынск</w:t>
      </w:r>
      <w:r w:rsidR="00CE6284">
        <w:t>ая</w:t>
      </w:r>
      <w:proofErr w:type="spellEnd"/>
      <w:r>
        <w:t xml:space="preserve"> </w:t>
      </w:r>
      <w:r w:rsidR="00CE6284">
        <w:t>Т</w:t>
      </w:r>
      <w:r>
        <w:t>.</w:t>
      </w:r>
      <w:r w:rsidR="00CE6284">
        <w:t>М</w:t>
      </w:r>
      <w:r>
        <w:t>.</w:t>
      </w:r>
    </w:p>
    <w:p w14:paraId="21B122D9" w14:textId="77777777" w:rsidR="0070496E" w:rsidRDefault="0070496E"/>
    <w:p w14:paraId="2392905D" w14:textId="77777777" w:rsidR="0070496E" w:rsidRDefault="00905447">
      <w:pPr>
        <w:rPr>
          <w:b/>
          <w:color w:val="000000"/>
        </w:rPr>
      </w:pPr>
      <w:r>
        <w:t>ПОВЕСТКА ДНЯ СОБРАНИЯ:</w:t>
      </w:r>
    </w:p>
    <w:p w14:paraId="48B8F5BC" w14:textId="77777777" w:rsidR="0070496E" w:rsidRDefault="00905447">
      <w:pPr>
        <w:numPr>
          <w:ilvl w:val="0"/>
          <w:numId w:val="3"/>
        </w:numPr>
      </w:pPr>
      <w:r>
        <w:t>1. Избрание председателя, секретаря собрания и представителя счетной комиссии.</w:t>
      </w:r>
    </w:p>
    <w:p w14:paraId="7AB7FEBE" w14:textId="77777777" w:rsidR="0070496E" w:rsidRDefault="00905447">
      <w:pPr>
        <w:numPr>
          <w:ilvl w:val="0"/>
          <w:numId w:val="1"/>
        </w:numPr>
      </w:pPr>
      <w:r>
        <w:t>2. Отчет о проделанной работе председателя товарищества (Володарский М.И.).</w:t>
      </w:r>
    </w:p>
    <w:p w14:paraId="7FB4A9DE" w14:textId="77777777" w:rsidR="0070496E" w:rsidRDefault="00905447">
      <w:pPr>
        <w:numPr>
          <w:ilvl w:val="0"/>
          <w:numId w:val="1"/>
        </w:numPr>
      </w:pPr>
      <w:r>
        <w:t>3. Отчет ревизионной комиссии (Шварц Т.В.).</w:t>
      </w:r>
    </w:p>
    <w:p w14:paraId="50E5AAC0" w14:textId="77777777" w:rsidR="0070496E" w:rsidRDefault="00905447">
      <w:pPr>
        <w:numPr>
          <w:ilvl w:val="0"/>
          <w:numId w:val="1"/>
        </w:numPr>
      </w:pPr>
      <w:r>
        <w:t>4. Утверждение отчета ревизионной комиссии.</w:t>
      </w:r>
    </w:p>
    <w:p w14:paraId="15D46065" w14:textId="77777777" w:rsidR="0070496E" w:rsidRDefault="00905447">
      <w:pPr>
        <w:numPr>
          <w:ilvl w:val="0"/>
          <w:numId w:val="1"/>
        </w:numPr>
      </w:pPr>
      <w:r>
        <w:t>5. Утверждение исполнения приходно-расходной сметы за период с июля 202</w:t>
      </w:r>
      <w:r w:rsidR="00CE6284">
        <w:t>3</w:t>
      </w:r>
      <w:r>
        <w:t xml:space="preserve"> по июнь 202</w:t>
      </w:r>
      <w:r w:rsidR="00CE6284">
        <w:t>4</w:t>
      </w:r>
      <w:r>
        <w:t xml:space="preserve"> года.</w:t>
      </w:r>
    </w:p>
    <w:p w14:paraId="0F82B19A" w14:textId="77777777" w:rsidR="0070496E" w:rsidRDefault="00905447">
      <w:pPr>
        <w:numPr>
          <w:ilvl w:val="0"/>
          <w:numId w:val="1"/>
        </w:numPr>
      </w:pPr>
      <w:r>
        <w:t>6. Утверждение финансово-экономического обоснования расходов на период с июля 202</w:t>
      </w:r>
      <w:r w:rsidR="00CE6284">
        <w:t>4</w:t>
      </w:r>
      <w:r>
        <w:t xml:space="preserve"> по июнь 202</w:t>
      </w:r>
      <w:r w:rsidR="00CE6284">
        <w:t>5</w:t>
      </w:r>
      <w:r>
        <w:t xml:space="preserve"> года.</w:t>
      </w:r>
    </w:p>
    <w:p w14:paraId="23E4092F" w14:textId="77777777" w:rsidR="0070496E" w:rsidRDefault="00905447">
      <w:pPr>
        <w:numPr>
          <w:ilvl w:val="0"/>
          <w:numId w:val="1"/>
        </w:numPr>
      </w:pPr>
      <w:r>
        <w:t>7. Утверждение приходно-расходной сметы на период с 01 июля 202</w:t>
      </w:r>
      <w:r w:rsidR="00CE6284">
        <w:t>4</w:t>
      </w:r>
      <w:r>
        <w:t xml:space="preserve"> по июнь 202</w:t>
      </w:r>
      <w:r w:rsidR="00CE6284">
        <w:t>5</w:t>
      </w:r>
      <w:r>
        <w:t xml:space="preserve"> года и размера членских взносов.</w:t>
      </w:r>
    </w:p>
    <w:p w14:paraId="7E41184D" w14:textId="77777777" w:rsidR="0070496E" w:rsidRDefault="00905447" w:rsidP="00CE6284">
      <w:pPr>
        <w:numPr>
          <w:ilvl w:val="0"/>
          <w:numId w:val="1"/>
        </w:numPr>
      </w:pPr>
      <w:r>
        <w:t xml:space="preserve">8. </w:t>
      </w:r>
      <w:r w:rsidR="00CE6284">
        <w:t>Утверждение положения о порядке и сроках оплаты членского взноса.</w:t>
      </w:r>
    </w:p>
    <w:p w14:paraId="224E4613" w14:textId="77777777" w:rsidR="00CE6284" w:rsidRDefault="00CE6284" w:rsidP="00CE6284">
      <w:pPr>
        <w:numPr>
          <w:ilvl w:val="0"/>
          <w:numId w:val="1"/>
        </w:numPr>
      </w:pPr>
      <w:r>
        <w:t>9. Рассмотрение и утверждение сметы целевого взноса на оборудование площадки для установки контейнеров для сбора смешанных(ТКО) и сухих(РСО) отходов.</w:t>
      </w:r>
    </w:p>
    <w:p w14:paraId="2FE3035F" w14:textId="77777777" w:rsidR="00CE6284" w:rsidRDefault="00CE6284" w:rsidP="00CE6284">
      <w:pPr>
        <w:numPr>
          <w:ilvl w:val="0"/>
          <w:numId w:val="1"/>
        </w:numPr>
      </w:pPr>
      <w:r>
        <w:t>10. Избрание ответственного за вывоз ТКО</w:t>
      </w:r>
    </w:p>
    <w:p w14:paraId="33051D64" w14:textId="77777777" w:rsidR="00886769" w:rsidRDefault="00905447" w:rsidP="00886769">
      <w:pPr>
        <w:numPr>
          <w:ilvl w:val="0"/>
          <w:numId w:val="1"/>
        </w:numPr>
      </w:pPr>
      <w:r>
        <w:t xml:space="preserve">11. </w:t>
      </w:r>
      <w:r w:rsidR="00886769">
        <w:t>Подготовка нового устава в соответствии с федеральным законом 217-ФЗ.</w:t>
      </w:r>
    </w:p>
    <w:p w14:paraId="664562E9" w14:textId="77777777" w:rsidR="0070496E" w:rsidRDefault="00905447" w:rsidP="00886769">
      <w:pPr>
        <w:numPr>
          <w:ilvl w:val="0"/>
          <w:numId w:val="1"/>
        </w:numPr>
      </w:pPr>
      <w:r>
        <w:t>12</w:t>
      </w:r>
      <w:r w:rsidR="00886769">
        <w:t>. Разъяснения по соблюдению норм приватности обращений к членам правления.</w:t>
      </w:r>
    </w:p>
    <w:p w14:paraId="0EF07FD4" w14:textId="77777777" w:rsidR="00886769" w:rsidRDefault="00886769" w:rsidP="00886769">
      <w:pPr>
        <w:numPr>
          <w:ilvl w:val="0"/>
          <w:numId w:val="1"/>
        </w:numPr>
      </w:pPr>
    </w:p>
    <w:p w14:paraId="3B64B32B" w14:textId="778970A0" w:rsidR="0070496E" w:rsidRDefault="00905447">
      <w:pPr>
        <w:rPr>
          <w:color w:val="000000"/>
        </w:rPr>
      </w:pPr>
      <w:r>
        <w:t xml:space="preserve">1. </w:t>
      </w:r>
      <w:r>
        <w:rPr>
          <w:b/>
          <w:bCs/>
          <w:i/>
          <w:iCs/>
        </w:rPr>
        <w:t xml:space="preserve">По </w:t>
      </w:r>
      <w:r>
        <w:rPr>
          <w:b/>
          <w:bCs/>
          <w:i/>
          <w:iCs/>
          <w:u w:val="single"/>
        </w:rPr>
        <w:t>первому</w:t>
      </w:r>
      <w:r>
        <w:rPr>
          <w:b/>
          <w:bCs/>
          <w:i/>
          <w:iCs/>
        </w:rPr>
        <w:t xml:space="preserve"> вопросу повестки</w:t>
      </w:r>
      <w:r>
        <w:t xml:space="preserve"> собрания председатель товарищества Володарский М.И. доложил о результатах регистрации: всего членов СНТ - 2</w:t>
      </w:r>
      <w:r w:rsidR="00886769">
        <w:t>6</w:t>
      </w:r>
      <w:r>
        <w:t xml:space="preserve">, зарегистрировались на собрании - </w:t>
      </w:r>
      <w:r w:rsidR="00886769">
        <w:t>16</w:t>
      </w:r>
      <w:r>
        <w:t xml:space="preserve"> член</w:t>
      </w:r>
      <w:r w:rsidR="00886769">
        <w:t>ов</w:t>
      </w:r>
      <w:r>
        <w:t xml:space="preserve">, в том числе </w:t>
      </w:r>
      <w:r w:rsidR="00886769">
        <w:t xml:space="preserve">3 члена </w:t>
      </w:r>
      <w:r>
        <w:t>по доверенности (участок №</w:t>
      </w:r>
      <w:r w:rsidR="00886769">
        <w:t>№</w:t>
      </w:r>
      <w:r>
        <w:t xml:space="preserve"> 3</w:t>
      </w:r>
      <w:r w:rsidR="00886769">
        <w:t>, 24,</w:t>
      </w:r>
      <w:r w:rsidR="0026466C">
        <w:t xml:space="preserve"> </w:t>
      </w:r>
      <w:r w:rsidR="00886769">
        <w:t>2</w:t>
      </w:r>
      <w:r w:rsidR="0026466C">
        <w:t>7</w:t>
      </w:r>
      <w:r>
        <w:t xml:space="preserve">) или </w:t>
      </w:r>
      <w:r w:rsidR="00886769">
        <w:t>61,5</w:t>
      </w:r>
      <w:r>
        <w:t>%, кворум имеется.</w:t>
      </w:r>
    </w:p>
    <w:p w14:paraId="213A5995" w14:textId="47DF0F3F" w:rsidR="0070496E" w:rsidRDefault="00905447">
      <w:pPr>
        <w:rPr>
          <w:color w:val="000000"/>
        </w:rPr>
      </w:pPr>
      <w:r>
        <w:t>Предложения по ведению: избрать председателем собрания Володарс</w:t>
      </w:r>
      <w:r w:rsidR="0026466C">
        <w:t xml:space="preserve">кого М.И., секретарем </w:t>
      </w:r>
      <w:proofErr w:type="spellStart"/>
      <w:r w:rsidR="0026466C">
        <w:t>Ратынскую</w:t>
      </w:r>
      <w:proofErr w:type="spellEnd"/>
      <w:r w:rsidR="0026466C">
        <w:t xml:space="preserve"> </w:t>
      </w:r>
      <w:r>
        <w:t>Т.М., лицом, осуществля</w:t>
      </w:r>
      <w:r w:rsidR="0026466C">
        <w:t xml:space="preserve">ющим функции счетной комиссии – </w:t>
      </w:r>
      <w:proofErr w:type="spellStart"/>
      <w:r w:rsidR="0026466C">
        <w:t>Ратынскую</w:t>
      </w:r>
      <w:proofErr w:type="spellEnd"/>
      <w:r w:rsidR="0026466C">
        <w:t xml:space="preserve"> Т.М.</w:t>
      </w:r>
      <w:r w:rsidRPr="00886769">
        <w:rPr>
          <w:color w:val="FF0000"/>
        </w:rPr>
        <w:t xml:space="preserve"> </w:t>
      </w:r>
      <w:r>
        <w:t>Возражений не поступило.</w:t>
      </w:r>
    </w:p>
    <w:p w14:paraId="568B5E41" w14:textId="77777777" w:rsidR="0070496E" w:rsidRDefault="00905447">
      <w:pPr>
        <w:rPr>
          <w:i/>
        </w:rPr>
      </w:pPr>
      <w:r>
        <w:t>Председатель собрания Володарский М.И. предложил на утверждение повестку дня собрания.</w:t>
      </w:r>
    </w:p>
    <w:p w14:paraId="3BABB523" w14:textId="4325EB38" w:rsidR="0070496E" w:rsidRDefault="00905447">
      <w:pPr>
        <w:rPr>
          <w:i/>
        </w:rPr>
      </w:pPr>
      <w:r>
        <w:rPr>
          <w:b/>
          <w:bCs/>
        </w:rPr>
        <w:t>Вопрос, поставленный на голосование</w:t>
      </w:r>
      <w:r w:rsidR="00353ECF">
        <w:t>: утвердить</w:t>
      </w:r>
      <w:r>
        <w:t xml:space="preserve"> повестку собрания.</w:t>
      </w:r>
    </w:p>
    <w:p w14:paraId="4550CB2B" w14:textId="77777777" w:rsidR="0070496E" w:rsidRDefault="00905447">
      <w:pPr>
        <w:rPr>
          <w:i/>
        </w:rPr>
      </w:pPr>
      <w:r>
        <w:rPr>
          <w:b/>
          <w:bCs/>
        </w:rPr>
        <w:t>Голосование</w:t>
      </w:r>
      <w:r>
        <w:t>: единогласно.</w:t>
      </w:r>
    </w:p>
    <w:p w14:paraId="478F0717" w14:textId="77777777" w:rsidR="0070496E" w:rsidRDefault="00905447">
      <w:r>
        <w:rPr>
          <w:b/>
          <w:bCs/>
          <w:i/>
          <w:iCs/>
        </w:rPr>
        <w:t>Принятое решение по первому вопросу повестки собрания</w:t>
      </w:r>
      <w:r>
        <w:t>: Повестку утвердить.</w:t>
      </w:r>
    </w:p>
    <w:p w14:paraId="6C7E1451" w14:textId="77777777" w:rsidR="00746816" w:rsidRDefault="00746816"/>
    <w:p w14:paraId="550FC85C" w14:textId="1DCD0222" w:rsidR="0070496E" w:rsidRDefault="00905447">
      <w:r>
        <w:lastRenderedPageBreak/>
        <w:t xml:space="preserve">2. </w:t>
      </w:r>
      <w:r>
        <w:rPr>
          <w:b/>
          <w:bCs/>
          <w:i/>
          <w:iCs/>
        </w:rPr>
        <w:t xml:space="preserve">По </w:t>
      </w:r>
      <w:r>
        <w:rPr>
          <w:b/>
          <w:bCs/>
          <w:i/>
          <w:iCs/>
          <w:u w:val="single"/>
        </w:rPr>
        <w:t>второму</w:t>
      </w:r>
      <w:r>
        <w:rPr>
          <w:b/>
          <w:bCs/>
          <w:i/>
          <w:iCs/>
        </w:rPr>
        <w:t xml:space="preserve"> вопросу повестки</w:t>
      </w:r>
      <w:r>
        <w:t xml:space="preserve"> собрания выступил председатель СНТ Володарский М.И., который доложил о работе в течение </w:t>
      </w:r>
      <w:r w:rsidR="00886769">
        <w:t>отчетного периода</w:t>
      </w:r>
      <w:r>
        <w:t>.</w:t>
      </w:r>
      <w:r w:rsidR="00746816">
        <w:t xml:space="preserve"> Он рассказал об изменениях в законод</w:t>
      </w:r>
      <w:r w:rsidR="0026466C">
        <w:t>а</w:t>
      </w:r>
      <w:r w:rsidR="00746816">
        <w:t xml:space="preserve">тельстве о вывозе </w:t>
      </w:r>
      <w:r w:rsidR="00587E77">
        <w:t>ТКО</w:t>
      </w:r>
      <w:r w:rsidR="00746816">
        <w:t>, о</w:t>
      </w:r>
      <w:r w:rsidR="008F44FF">
        <w:t>б информационном</w:t>
      </w:r>
      <w:r w:rsidR="00746816">
        <w:t xml:space="preserve"> </w:t>
      </w:r>
      <w:r w:rsidR="00746816">
        <w:rPr>
          <w:lang w:val="en-US"/>
        </w:rPr>
        <w:t>Telegram</w:t>
      </w:r>
      <w:r w:rsidR="00746816">
        <w:t>-канале</w:t>
      </w:r>
      <w:r w:rsidR="008F44FF">
        <w:t>,</w:t>
      </w:r>
      <w:r w:rsidR="00746816">
        <w:t xml:space="preserve"> о рассмотрении вопроса по установке камер наблюдения</w:t>
      </w:r>
      <w:r w:rsidR="00587E77">
        <w:t>.</w:t>
      </w:r>
      <w:r w:rsidR="00746816">
        <w:t xml:space="preserve"> От </w:t>
      </w:r>
      <w:proofErr w:type="spellStart"/>
      <w:r w:rsidR="00746816">
        <w:t>Равкиной</w:t>
      </w:r>
      <w:proofErr w:type="spellEnd"/>
      <w:r w:rsidR="00746816">
        <w:t xml:space="preserve"> М. поступил комментарий, что камеру может поставить каждый, кто сочтет это нужным.</w:t>
      </w:r>
      <w:r w:rsidR="008F44FF">
        <w:t xml:space="preserve"> </w:t>
      </w:r>
      <w:proofErr w:type="spellStart"/>
      <w:r w:rsidR="008F44FF">
        <w:t>А</w:t>
      </w:r>
      <w:r w:rsidR="000701C9">
        <w:t>к</w:t>
      </w:r>
      <w:r w:rsidR="008F44FF">
        <w:t>и</w:t>
      </w:r>
      <w:r w:rsidR="000701C9">
        <w:t>н</w:t>
      </w:r>
      <w:r w:rsidR="008F44FF">
        <w:t>ина</w:t>
      </w:r>
      <w:proofErr w:type="spellEnd"/>
      <w:r w:rsidR="008F44FF">
        <w:t xml:space="preserve"> Н.</w:t>
      </w:r>
      <w:r w:rsidR="000701C9">
        <w:t>Е.</w:t>
      </w:r>
      <w:r w:rsidR="008F44FF">
        <w:t xml:space="preserve"> прокомментировала экономию средств в 42 тыс. руб., указала даты вывоза мусорных баков и предложила использовать сэкономленные средства на дополнительн</w:t>
      </w:r>
      <w:r w:rsidR="000701C9">
        <w:t>ые вывозы мусора.</w:t>
      </w:r>
      <w:r w:rsidR="00587E77">
        <w:t xml:space="preserve"> Володарский М.</w:t>
      </w:r>
      <w:r w:rsidR="008F44FF">
        <w:t>И</w:t>
      </w:r>
      <w:r w:rsidR="00587E77">
        <w:t>.</w:t>
      </w:r>
      <w:r w:rsidR="008F44FF">
        <w:t xml:space="preserve"> </w:t>
      </w:r>
      <w:r w:rsidR="0026466C">
        <w:t xml:space="preserve">пояснил возникновение сэкономленных средств, </w:t>
      </w:r>
      <w:r w:rsidR="008F44FF">
        <w:t>рассказал о раздельных баках для вывоза ТБО,</w:t>
      </w:r>
    </w:p>
    <w:p w14:paraId="59864471" w14:textId="77777777" w:rsidR="0070496E" w:rsidRDefault="00905447">
      <w:pPr>
        <w:rPr>
          <w:rFonts w:ascii="Calibri" w:eastAsia="Calibri" w:hAnsi="Calibri" w:cs="Calibri"/>
        </w:rPr>
      </w:pPr>
      <w:r>
        <w:rPr>
          <w:b/>
          <w:bCs/>
        </w:rPr>
        <w:t>Вопрос, поставленный на голосование</w:t>
      </w:r>
      <w:r>
        <w:t>: признать работу правления СНТ удовлетворительной.</w:t>
      </w:r>
    </w:p>
    <w:p w14:paraId="0EFC86C9" w14:textId="1B802D2F" w:rsidR="0070496E" w:rsidRPr="0026466C" w:rsidRDefault="00905447">
      <w:pPr>
        <w:rPr>
          <w:rFonts w:ascii="Liberation Serif" w:eastAsia="Liberation Serif" w:hAnsi="Liberation Serif" w:cs="Liberation Serif"/>
        </w:rPr>
      </w:pPr>
      <w:r>
        <w:rPr>
          <w:b/>
          <w:bCs/>
        </w:rPr>
        <w:t>Голосование</w:t>
      </w:r>
      <w:r>
        <w:rPr>
          <w:i/>
          <w:iCs/>
        </w:rPr>
        <w:t>:</w:t>
      </w:r>
      <w:r w:rsidR="008813A2">
        <w:t xml:space="preserve"> за – </w:t>
      </w:r>
      <w:r w:rsidR="000A364D" w:rsidRPr="0026466C">
        <w:t>1</w:t>
      </w:r>
      <w:r w:rsidR="0026466C" w:rsidRPr="0026466C">
        <w:t>4</w:t>
      </w:r>
      <w:r w:rsidR="008813A2" w:rsidRPr="0026466C">
        <w:t xml:space="preserve"> (</w:t>
      </w:r>
      <w:r w:rsidR="0026466C">
        <w:t xml:space="preserve">в т.ч. </w:t>
      </w:r>
      <w:r w:rsidR="0026466C" w:rsidRPr="0026466C">
        <w:t>2</w:t>
      </w:r>
      <w:r w:rsidRPr="0026466C">
        <w:t xml:space="preserve"> по доверенности), </w:t>
      </w:r>
    </w:p>
    <w:p w14:paraId="08CB776F" w14:textId="1F52189A" w:rsidR="0070496E" w:rsidRPr="0026466C" w:rsidRDefault="00905447">
      <w:pPr>
        <w:rPr>
          <w:rFonts w:ascii="Liberation Serif" w:eastAsia="Liberation Serif" w:hAnsi="Liberation Serif" w:cs="Liberation Serif"/>
        </w:rPr>
      </w:pPr>
      <w:r w:rsidRPr="0026466C">
        <w:tab/>
      </w:r>
      <w:r w:rsidRPr="0026466C">
        <w:tab/>
        <w:t>против – 2</w:t>
      </w:r>
      <w:r w:rsidR="0026466C" w:rsidRPr="0026466C">
        <w:t xml:space="preserve"> (</w:t>
      </w:r>
      <w:r w:rsidR="0026466C">
        <w:t xml:space="preserve">в т.ч. </w:t>
      </w:r>
      <w:r w:rsidR="0026466C" w:rsidRPr="0026466C">
        <w:t>1 по доверенности)</w:t>
      </w:r>
    </w:p>
    <w:p w14:paraId="00B18976" w14:textId="77777777" w:rsidR="0070496E" w:rsidRDefault="00905447">
      <w:r>
        <w:rPr>
          <w:b/>
          <w:bCs/>
          <w:i/>
          <w:iCs/>
        </w:rPr>
        <w:t>Принятое решение по второму вопросу</w:t>
      </w:r>
      <w:r>
        <w:t xml:space="preserve"> повестки собрания: признать работу правления СНТ удовлетворительной </w:t>
      </w:r>
    </w:p>
    <w:p w14:paraId="5B6BBD91" w14:textId="77777777" w:rsidR="00746816" w:rsidRDefault="00746816">
      <w:pPr>
        <w:rPr>
          <w:rFonts w:ascii="Liberation Serif" w:eastAsia="Liberation Serif" w:hAnsi="Liberation Serif" w:cs="Liberation Serif"/>
        </w:rPr>
      </w:pPr>
    </w:p>
    <w:p w14:paraId="35F326D2" w14:textId="76591EFE" w:rsidR="0070496E" w:rsidRDefault="00905447">
      <w:r>
        <w:t xml:space="preserve">3. </w:t>
      </w:r>
      <w:r>
        <w:rPr>
          <w:b/>
          <w:bCs/>
          <w:i/>
          <w:iCs/>
        </w:rPr>
        <w:t xml:space="preserve">По </w:t>
      </w:r>
      <w:r>
        <w:rPr>
          <w:b/>
          <w:bCs/>
          <w:i/>
          <w:iCs/>
          <w:u w:val="single"/>
        </w:rPr>
        <w:t>третьему</w:t>
      </w:r>
      <w:r>
        <w:rPr>
          <w:b/>
          <w:bCs/>
          <w:i/>
          <w:iCs/>
        </w:rPr>
        <w:t xml:space="preserve"> вопросу повестки</w:t>
      </w:r>
      <w:r>
        <w:t xml:space="preserve"> собрания выступила Шварц Т.В. (уч.19) как ревиз</w:t>
      </w:r>
      <w:r w:rsidR="0026466C">
        <w:t>ор</w:t>
      </w:r>
      <w:r>
        <w:t xml:space="preserve"> </w:t>
      </w:r>
      <w:r w:rsidR="0026466C">
        <w:t>товарищества</w:t>
      </w:r>
      <w:r>
        <w:t>. Она доложила о проведенной проверке финансово-хозяйственной деятельности товарищества, нарушений не установлено (акт ревизии прилагается), задолженности по подотчетным лицам нет. Расчеты производились на основании заключенных договоров, сметы расходов, за исключением оплаты хозяйственных расходов.</w:t>
      </w:r>
    </w:p>
    <w:p w14:paraId="4C250D8C" w14:textId="0AFDC080" w:rsidR="008813A2" w:rsidRDefault="008813A2">
      <w:r>
        <w:t>Расходы по смете составили 4</w:t>
      </w:r>
      <w:r w:rsidR="00DC447C">
        <w:t xml:space="preserve">85028,55 </w:t>
      </w:r>
      <w:r>
        <w:t>руб., экономия к смете -4</w:t>
      </w:r>
      <w:r w:rsidR="00DC447C">
        <w:t>0310,45</w:t>
      </w:r>
      <w:r>
        <w:t xml:space="preserve"> руб.,</w:t>
      </w:r>
      <w:r w:rsidR="00241934">
        <w:t xml:space="preserve"> к располагаемым </w:t>
      </w:r>
      <w:r>
        <w:t>средствам -3</w:t>
      </w:r>
      <w:r w:rsidR="00DC447C">
        <w:t>9082,66</w:t>
      </w:r>
      <w:r>
        <w:t>, что является остатком по членским взносам, с учетом остатка средств</w:t>
      </w:r>
      <w:r w:rsidR="00DC447C">
        <w:t>, поступивших за потери.</w:t>
      </w:r>
      <w:r>
        <w:t xml:space="preserve"> Остаток </w:t>
      </w:r>
      <w:r w:rsidR="00DC447C">
        <w:t xml:space="preserve">в размере 39082,66 руб. </w:t>
      </w:r>
      <w:r>
        <w:t xml:space="preserve">соответствует </w:t>
      </w:r>
      <w:r w:rsidR="00DC447C">
        <w:t xml:space="preserve">данным </w:t>
      </w:r>
      <w:r>
        <w:t>по банку на 01.07.202</w:t>
      </w:r>
      <w:r w:rsidR="00587E77">
        <w:t>4</w:t>
      </w:r>
      <w:r>
        <w:t xml:space="preserve"> г. По целевым взносам расхода не производилось.</w:t>
      </w:r>
    </w:p>
    <w:p w14:paraId="44858F32" w14:textId="5E77F2B9" w:rsidR="0070496E" w:rsidRDefault="00905447">
      <w:r>
        <w:t>В частности, в акте проверки отмечено, что по состоянию на 01 июля 202</w:t>
      </w:r>
      <w:r w:rsidR="00587E77">
        <w:t>4</w:t>
      </w:r>
      <w:r>
        <w:t xml:space="preserve"> года задолженность по оплате членских</w:t>
      </w:r>
      <w:r w:rsidR="005D74AA">
        <w:t xml:space="preserve"> взносов составила 2000 рублей (участок №11).</w:t>
      </w:r>
      <w:r>
        <w:t xml:space="preserve"> Задолженность в размере </w:t>
      </w:r>
      <w:r w:rsidR="00DC447C">
        <w:t xml:space="preserve">201200 </w:t>
      </w:r>
      <w:proofErr w:type="spellStart"/>
      <w:r w:rsidR="00DC447C">
        <w:t>руб</w:t>
      </w:r>
      <w:proofErr w:type="spellEnd"/>
      <w:r w:rsidR="00DC447C">
        <w:t xml:space="preserve">, включая членские и целевые взносы, </w:t>
      </w:r>
      <w:r>
        <w:t xml:space="preserve">числится по участку №21, но из-за отсутствия у участка законного владельца взыскать даже их часть не представляется возможным. </w:t>
      </w:r>
    </w:p>
    <w:p w14:paraId="52D35B1D" w14:textId="72F4FA7C" w:rsidR="0070496E" w:rsidRDefault="00905447">
      <w:r>
        <w:t>Поставка электроэнергии и расчеты за ее потребление производились на основании договора с ПАО Мосэнергосбыт по предъявленным счетам. Проведена сверка расчетов, СНТ оплачивает Мосэнергосбыту разницу между показаниями общего счетчика и счетчиками пользователей: это уличное освещение</w:t>
      </w:r>
      <w:r w:rsidR="00241934">
        <w:t xml:space="preserve">, </w:t>
      </w:r>
      <w:r>
        <w:t>потери на внутренних линиях и на силовых (Мосэнергосбыт), а также оплачивает расх</w:t>
      </w:r>
      <w:r w:rsidR="00F51766">
        <w:t xml:space="preserve">од </w:t>
      </w:r>
      <w:r w:rsidR="006970D5">
        <w:t>электро</w:t>
      </w:r>
      <w:r w:rsidR="003453D9">
        <w:t xml:space="preserve">энергии за членов СНТ по разным </w:t>
      </w:r>
      <w:r>
        <w:t xml:space="preserve">причинам не оформившим индивидуальный договор.  За отчетный период Мосэнергосбыту оплачено </w:t>
      </w:r>
      <w:r w:rsidR="00806860">
        <w:t>10296</w:t>
      </w:r>
      <w:r w:rsidR="003453D9">
        <w:t>,99</w:t>
      </w:r>
      <w:r>
        <w:t xml:space="preserve"> рублей, в том числе за освещение 5</w:t>
      </w:r>
      <w:r w:rsidR="003453D9">
        <w:t>949,32</w:t>
      </w:r>
      <w:r>
        <w:t xml:space="preserve"> (за счет членских взносов). </w:t>
      </w:r>
    </w:p>
    <w:p w14:paraId="115B3B3C" w14:textId="77777777" w:rsidR="0070496E" w:rsidRDefault="00905447">
      <w:r>
        <w:t>Ревизионная комиссия отметила, что в счетах по-прежнему много некорректного списания показаний индивидуальных счетчиков с показаний общего счетчика, необходим ежемесячный контроль. При получении счета от ПАО Мосэнергосбыт обязательно проводить проверку правильности списания показаний физических лиц с общего счетчика.</w:t>
      </w:r>
    </w:p>
    <w:p w14:paraId="73FC1C26" w14:textId="1D62FAB0" w:rsidR="0070496E" w:rsidRDefault="00905447">
      <w:r>
        <w:t xml:space="preserve">Также ревизионная комиссия отметила, что в отчетный период Стоимость вывоза бункера возросла и </w:t>
      </w:r>
      <w:r w:rsidRPr="00353ECF">
        <w:t>составляет 89</w:t>
      </w:r>
      <w:r w:rsidR="003453D9" w:rsidRPr="00353ECF">
        <w:t>43,07</w:t>
      </w:r>
      <w:r w:rsidRPr="00353ECF">
        <w:t xml:space="preserve"> </w:t>
      </w:r>
      <w:r>
        <w:t>рублей.</w:t>
      </w:r>
      <w:r w:rsidR="003453D9">
        <w:t>, за отчетный период вывезено 6 бункеров, оплачено за 5 -41801,56.</w:t>
      </w:r>
      <w:r>
        <w:t xml:space="preserve"> Единый тариф на услуги регионального оператора утверждается комитетом по цена</w:t>
      </w:r>
      <w:r w:rsidR="003453D9">
        <w:t>м и тарифам Московской области и с 01.07.2024 составит 9211,36 руб.</w:t>
      </w:r>
      <w:r>
        <w:t xml:space="preserve">  </w:t>
      </w:r>
    </w:p>
    <w:p w14:paraId="29D0D637" w14:textId="77777777" w:rsidR="0070496E" w:rsidRDefault="00905447">
      <w:r>
        <w:t>В акте подробно отражено исполнение приходно-расходной сметы за истекший период.</w:t>
      </w:r>
    </w:p>
    <w:p w14:paraId="4BB6D1EC" w14:textId="77777777" w:rsidR="0070496E" w:rsidRDefault="00905447">
      <w:r>
        <w:t xml:space="preserve">В итоговом решении ревизионной комиссии говорится, что расходование денежных средств ведется в соответствии со сметой (общий расход не превышает дохода) на основании решений </w:t>
      </w:r>
      <w:r>
        <w:lastRenderedPageBreak/>
        <w:t>общего собрания и правления СНТ «Уголёк», недостачи денежных средств, подложных документов не обнаружено. Все расчеты проводились через банковский счет.</w:t>
      </w:r>
    </w:p>
    <w:p w14:paraId="3FA031B0" w14:textId="522CE9FF" w:rsidR="0070496E" w:rsidRDefault="00905447">
      <w:r>
        <w:t xml:space="preserve">Комиссия рекомендует собранию признать финансово-хозяйственную деятельность правления удовлетворительной, необходимо особенно </w:t>
      </w:r>
      <w:r w:rsidR="003453D9">
        <w:t>обратить внимание на взимание задол</w:t>
      </w:r>
      <w:r>
        <w:t>женности по членским взносам.</w:t>
      </w:r>
    </w:p>
    <w:p w14:paraId="7F9EF670" w14:textId="77777777" w:rsidR="0070496E" w:rsidRDefault="00905447">
      <w:r>
        <w:t>Правлению рекомендовано:</w:t>
      </w:r>
    </w:p>
    <w:p w14:paraId="10612E29" w14:textId="77777777" w:rsidR="0070496E" w:rsidRDefault="00905447">
      <w:r>
        <w:t>– более внимательно подходить к составлению сметы расходов на предстоящий период, учитывать все предстоящие расходы;</w:t>
      </w:r>
    </w:p>
    <w:p w14:paraId="7B349DF4" w14:textId="77777777" w:rsidR="0070496E" w:rsidRDefault="00905447">
      <w:r>
        <w:t>– обратить внимание на исполнение утвержденной сметы.</w:t>
      </w:r>
    </w:p>
    <w:p w14:paraId="2C9C8949" w14:textId="77777777" w:rsidR="0070496E" w:rsidRDefault="0070496E"/>
    <w:p w14:paraId="0C4B81E0" w14:textId="77777777" w:rsidR="0070496E" w:rsidRDefault="00905447">
      <w:r>
        <w:t xml:space="preserve">4. </w:t>
      </w:r>
      <w:r>
        <w:rPr>
          <w:b/>
          <w:bCs/>
          <w:i/>
          <w:iCs/>
        </w:rPr>
        <w:t xml:space="preserve">По </w:t>
      </w:r>
      <w:r>
        <w:rPr>
          <w:b/>
          <w:bCs/>
          <w:i/>
          <w:iCs/>
          <w:u w:val="single"/>
        </w:rPr>
        <w:t>четвертому</w:t>
      </w:r>
      <w:r>
        <w:rPr>
          <w:b/>
          <w:bCs/>
          <w:i/>
          <w:iCs/>
        </w:rPr>
        <w:t xml:space="preserve"> вопросу повестки</w:t>
      </w:r>
      <w:r>
        <w:t xml:space="preserve"> выступила Дроздова Л.С. с предложением утвердить акт ревизионной проверки.</w:t>
      </w:r>
    </w:p>
    <w:p w14:paraId="037664F8" w14:textId="3814C4B0" w:rsidR="008F44FF" w:rsidRDefault="000701C9">
      <w:proofErr w:type="spellStart"/>
      <w:r>
        <w:t>Акинина</w:t>
      </w:r>
      <w:proofErr w:type="spellEnd"/>
      <w:r>
        <w:t xml:space="preserve"> Н.</w:t>
      </w:r>
      <w:r w:rsidR="00C42E97">
        <w:t xml:space="preserve">Е. </w:t>
      </w:r>
      <w:r w:rsidR="008F44FF">
        <w:t>заявила, что по ее подсчетам было 3 вывоза мусора, хотя в смете</w:t>
      </w:r>
      <w:r>
        <w:t xml:space="preserve"> были заложены 6. Володарский М.И.</w:t>
      </w:r>
      <w:r w:rsidR="008F44FF">
        <w:t xml:space="preserve"> ответил, что один контейнер был замороже</w:t>
      </w:r>
      <w:r>
        <w:t>н</w:t>
      </w:r>
      <w:r w:rsidR="008F44FF">
        <w:t xml:space="preserve"> и поэтому да</w:t>
      </w:r>
      <w:r>
        <w:t>та его вывоза была перенесена.</w:t>
      </w:r>
      <w:r w:rsidR="008F44FF">
        <w:t xml:space="preserve"> По уточнению Шварц Т</w:t>
      </w:r>
      <w:r>
        <w:t>.В.</w:t>
      </w:r>
      <w:r w:rsidR="008F44FF">
        <w:t xml:space="preserve"> были вывезены все 6 </w:t>
      </w:r>
      <w:r w:rsidR="000421AA">
        <w:t>заложенных</w:t>
      </w:r>
      <w:r w:rsidR="008F44FF">
        <w:t xml:space="preserve"> в смету контейнеров и под</w:t>
      </w:r>
      <w:r>
        <w:t xml:space="preserve">счеты </w:t>
      </w:r>
      <w:proofErr w:type="spellStart"/>
      <w:r>
        <w:t>Акин</w:t>
      </w:r>
      <w:r w:rsidR="008F44FF">
        <w:t>иной</w:t>
      </w:r>
      <w:proofErr w:type="spellEnd"/>
      <w:r w:rsidR="008F44FF">
        <w:t xml:space="preserve"> не соответствуют действительности.</w:t>
      </w:r>
      <w:r w:rsidR="005D74AA">
        <w:t xml:space="preserve"> Отчетный период с 01.07.23 по 30.06.24.</w:t>
      </w:r>
    </w:p>
    <w:p w14:paraId="35676B02" w14:textId="1DA0C5CC" w:rsidR="008F44FF" w:rsidRDefault="008F44FF">
      <w:proofErr w:type="spellStart"/>
      <w:r>
        <w:t>Завальская</w:t>
      </w:r>
      <w:proofErr w:type="spellEnd"/>
      <w:r>
        <w:t xml:space="preserve"> Н.Г. за</w:t>
      </w:r>
      <w:r w:rsidR="000701C9">
        <w:t>дала вопрос кто в СНТ бухгалтер.</w:t>
      </w:r>
      <w:r>
        <w:t xml:space="preserve"> </w:t>
      </w:r>
      <w:r w:rsidR="000701C9">
        <w:t>Председатель товарищества Володарский дал</w:t>
      </w:r>
      <w:r>
        <w:t xml:space="preserve"> </w:t>
      </w:r>
      <w:r w:rsidR="000421AA">
        <w:t>разъяснение</w:t>
      </w:r>
      <w:r>
        <w:t>.</w:t>
      </w:r>
    </w:p>
    <w:p w14:paraId="69F3AAF4" w14:textId="49C59564" w:rsidR="008F44FF" w:rsidRDefault="000701C9">
      <w:proofErr w:type="spellStart"/>
      <w:r>
        <w:t>Акин</w:t>
      </w:r>
      <w:r w:rsidR="008F44FF">
        <w:t>ина</w:t>
      </w:r>
      <w:proofErr w:type="spellEnd"/>
      <w:r w:rsidR="008F44FF">
        <w:t xml:space="preserve"> </w:t>
      </w:r>
      <w:r w:rsidR="000421AA">
        <w:t>поинтересовалась</w:t>
      </w:r>
      <w:r w:rsidR="008F44FF">
        <w:t>, кто дает у</w:t>
      </w:r>
      <w:r>
        <w:t>казания по уборке снега.</w:t>
      </w:r>
      <w:r w:rsidR="008F44FF">
        <w:t xml:space="preserve"> Володарский М.И. ответил, что </w:t>
      </w:r>
      <w:r w:rsidR="00263C23">
        <w:t>информацию мне передают</w:t>
      </w:r>
      <w:r w:rsidR="008F44FF">
        <w:t xml:space="preserve"> те, кто есть на участках и </w:t>
      </w:r>
      <w:r w:rsidR="005D74AA">
        <w:t>согласовывают необходимость</w:t>
      </w:r>
      <w:r w:rsidR="008F44FF">
        <w:t xml:space="preserve"> </w:t>
      </w:r>
      <w:r w:rsidR="000421AA">
        <w:t>расчистки,</w:t>
      </w:r>
      <w:r w:rsidR="008F44FF">
        <w:t xml:space="preserve"> также это </w:t>
      </w:r>
      <w:r w:rsidR="000421AA">
        <w:t>делают</w:t>
      </w:r>
      <w:r>
        <w:t xml:space="preserve"> члены правления. Для </w:t>
      </w:r>
      <w:r w:rsidR="008F44FF">
        <w:t>подобного запроса есть общий чат, где все пишут о такой потребности.</w:t>
      </w:r>
    </w:p>
    <w:p w14:paraId="7A4C928F" w14:textId="6221C2C4" w:rsidR="000421AA" w:rsidRPr="000A364D" w:rsidRDefault="000701C9">
      <w:proofErr w:type="spellStart"/>
      <w:r>
        <w:t>Завальская</w:t>
      </w:r>
      <w:proofErr w:type="spellEnd"/>
      <w:r>
        <w:t xml:space="preserve"> Н.</w:t>
      </w:r>
      <w:r w:rsidR="000421AA">
        <w:t>Г</w:t>
      </w:r>
      <w:r>
        <w:t>.</w:t>
      </w:r>
      <w:r w:rsidR="000421AA">
        <w:t xml:space="preserve"> высказала недовольство по поводу пок</w:t>
      </w:r>
      <w:r>
        <w:t>о</w:t>
      </w:r>
      <w:r w:rsidR="000421AA">
        <w:t>са травы на обочинах дороги, и предложила включить это в смету. Также она предложила переизб</w:t>
      </w:r>
      <w:r w:rsidR="00C42E97">
        <w:t xml:space="preserve">рать </w:t>
      </w:r>
      <w:proofErr w:type="spellStart"/>
      <w:r w:rsidR="00C42E97">
        <w:t>Ратынского</w:t>
      </w:r>
      <w:proofErr w:type="spellEnd"/>
      <w:r w:rsidR="00C42E97">
        <w:t xml:space="preserve"> А.А.</w:t>
      </w:r>
      <w:r w:rsidR="000421AA">
        <w:t xml:space="preserve"> и включить</w:t>
      </w:r>
      <w:r w:rsidR="00C42E97">
        <w:t xml:space="preserve"> </w:t>
      </w:r>
      <w:r w:rsidR="000421AA">
        <w:t>в правление вме</w:t>
      </w:r>
      <w:r w:rsidR="00C42E97">
        <w:t>с</w:t>
      </w:r>
      <w:r w:rsidR="000421AA">
        <w:t xml:space="preserve">то него </w:t>
      </w:r>
      <w:proofErr w:type="spellStart"/>
      <w:r w:rsidR="000421AA">
        <w:t>А</w:t>
      </w:r>
      <w:r w:rsidR="00C42E97">
        <w:t>кинину</w:t>
      </w:r>
      <w:proofErr w:type="spellEnd"/>
      <w:r w:rsidR="00C42E97">
        <w:t xml:space="preserve"> Н.Е.,</w:t>
      </w:r>
      <w:r w:rsidR="000421AA">
        <w:t xml:space="preserve"> а также пере</w:t>
      </w:r>
      <w:r w:rsidR="00C42E97">
        <w:t>избрать ревизора. Володарский М.И.</w:t>
      </w:r>
      <w:r w:rsidR="000421AA">
        <w:t xml:space="preserve"> отметил, что переизбрание проходит на общем </w:t>
      </w:r>
      <w:r w:rsidR="00C42E97">
        <w:t xml:space="preserve">отчетно-перевыборном </w:t>
      </w:r>
      <w:r w:rsidR="000421AA">
        <w:t>собрании</w:t>
      </w:r>
      <w:r w:rsidR="00C42E97">
        <w:t>, которое по плану</w:t>
      </w:r>
      <w:r w:rsidR="000421AA">
        <w:t xml:space="preserve"> </w:t>
      </w:r>
      <w:r w:rsidR="000421AA" w:rsidRPr="000A364D">
        <w:t xml:space="preserve">пройдет в </w:t>
      </w:r>
      <w:r w:rsidR="00C42E97">
        <w:t xml:space="preserve">2025 году, </w:t>
      </w:r>
      <w:r w:rsidR="00C42E97" w:rsidRPr="00353ECF">
        <w:t xml:space="preserve">также пояснил, что за </w:t>
      </w:r>
      <w:r w:rsidR="00F13528" w:rsidRPr="00353ECF">
        <w:t xml:space="preserve">надлежащее </w:t>
      </w:r>
      <w:r w:rsidR="00C42E97" w:rsidRPr="00353ECF">
        <w:t xml:space="preserve">содержание прилегающей к участку </w:t>
      </w:r>
      <w:r w:rsidR="003F43E8" w:rsidRPr="00353ECF">
        <w:t xml:space="preserve">территории </w:t>
      </w:r>
      <w:r w:rsidR="00C42E97" w:rsidRPr="00353ECF">
        <w:t>(участок вдоль забора, канава, обочина дороги)</w:t>
      </w:r>
      <w:r w:rsidR="003F43E8" w:rsidRPr="00353ECF">
        <w:t xml:space="preserve"> </w:t>
      </w:r>
      <w:r w:rsidR="00C42E97" w:rsidRPr="00353ECF">
        <w:t>отвечает собственник участка.</w:t>
      </w:r>
      <w:r w:rsidR="000421AA" w:rsidRPr="000A364D">
        <w:t xml:space="preserve"> </w:t>
      </w:r>
      <w:r w:rsidR="002973EA">
        <w:t>Ревизор отвечает за правильное расходование денежных средств, докумен</w:t>
      </w:r>
      <w:r w:rsidR="005A127D">
        <w:t xml:space="preserve">тооборот, наличие подтверждающих документов, а не высоту травы или снежного покрова. </w:t>
      </w:r>
      <w:r w:rsidR="003F43E8">
        <w:t xml:space="preserve">Напомнил о том, что </w:t>
      </w:r>
      <w:r w:rsidR="000421AA" w:rsidRPr="000A364D">
        <w:t xml:space="preserve">в случае необходимости </w:t>
      </w:r>
      <w:r w:rsidR="003F43E8">
        <w:t xml:space="preserve">можно писать в общий чат, а также </w:t>
      </w:r>
      <w:r w:rsidR="000421AA" w:rsidRPr="000A364D">
        <w:t>выкладывать фото</w:t>
      </w:r>
      <w:r w:rsidR="003F43E8">
        <w:t>.</w:t>
      </w:r>
    </w:p>
    <w:p w14:paraId="47C2255F" w14:textId="77777777" w:rsidR="0070496E" w:rsidRDefault="00905447">
      <w:r>
        <w:rPr>
          <w:b/>
          <w:bCs/>
        </w:rPr>
        <w:t>Вопрос, поставленный на голосование</w:t>
      </w:r>
      <w:r>
        <w:t>: утвердить акт ревизионной проверки финансово-хозяйственной деятельности товарищества.</w:t>
      </w:r>
    </w:p>
    <w:p w14:paraId="7E2093C9" w14:textId="0D670C71" w:rsidR="0070496E" w:rsidRDefault="00905447">
      <w:r>
        <w:rPr>
          <w:b/>
          <w:bCs/>
        </w:rPr>
        <w:t>Голосование</w:t>
      </w:r>
      <w:r>
        <w:t xml:space="preserve">: за – </w:t>
      </w:r>
      <w:r w:rsidR="008F44FF">
        <w:t>1</w:t>
      </w:r>
      <w:r w:rsidR="002973EA">
        <w:t>5</w:t>
      </w:r>
      <w:r>
        <w:t xml:space="preserve"> (</w:t>
      </w:r>
      <w:r w:rsidR="002973EA">
        <w:t xml:space="preserve">в т.ч. </w:t>
      </w:r>
      <w:r>
        <w:t>1 по доверенности)</w:t>
      </w:r>
    </w:p>
    <w:p w14:paraId="42D283E6" w14:textId="0D20B91B" w:rsidR="0070496E" w:rsidRDefault="00905447">
      <w:r>
        <w:tab/>
      </w:r>
      <w:r>
        <w:tab/>
      </w:r>
      <w:r w:rsidR="008F44FF">
        <w:t>Против -</w:t>
      </w:r>
      <w:r w:rsidR="000421AA">
        <w:t xml:space="preserve"> 1</w:t>
      </w:r>
      <w:r>
        <w:t>.</w:t>
      </w:r>
    </w:p>
    <w:p w14:paraId="211AEE64" w14:textId="77777777" w:rsidR="0070496E" w:rsidRDefault="00905447">
      <w:r>
        <w:rPr>
          <w:b/>
          <w:bCs/>
          <w:i/>
          <w:iCs/>
        </w:rPr>
        <w:t>Принятое решение по четвертому вопросу</w:t>
      </w:r>
      <w:r>
        <w:rPr>
          <w:b/>
          <w:bCs/>
        </w:rPr>
        <w:t xml:space="preserve"> </w:t>
      </w:r>
      <w:r>
        <w:t>повестки собрания: утвердить акт ревизионной проверки.</w:t>
      </w:r>
    </w:p>
    <w:p w14:paraId="6512565A" w14:textId="77777777" w:rsidR="008F44FF" w:rsidRDefault="008F44FF"/>
    <w:p w14:paraId="21383205" w14:textId="79B84FF4" w:rsidR="0070496E" w:rsidRDefault="00905447">
      <w:r>
        <w:t xml:space="preserve">5. </w:t>
      </w:r>
      <w:r>
        <w:rPr>
          <w:b/>
          <w:bCs/>
          <w:i/>
          <w:iCs/>
        </w:rPr>
        <w:t xml:space="preserve">По </w:t>
      </w:r>
      <w:r>
        <w:rPr>
          <w:b/>
          <w:bCs/>
          <w:i/>
          <w:iCs/>
          <w:u w:val="single"/>
        </w:rPr>
        <w:t>пятому</w:t>
      </w:r>
      <w:r>
        <w:rPr>
          <w:b/>
          <w:bCs/>
          <w:i/>
          <w:iCs/>
        </w:rPr>
        <w:t xml:space="preserve"> вопросу повестки</w:t>
      </w:r>
      <w:r>
        <w:t xml:space="preserve"> председатель Володарский М.И. предложил перейти к обсуждению </w:t>
      </w:r>
      <w:r w:rsidR="003F43E8">
        <w:t xml:space="preserve">и утверждению </w:t>
      </w:r>
      <w:r>
        <w:t xml:space="preserve">исполнения сметы доходов и расходов за истекший период, в связи с тем, что ревизором подробно озвучены все пункты исполнения сметы, замечания по ее исполнению, а также у всех членов СНТ была возможность ознакомиться с исполнением сметы. </w:t>
      </w:r>
      <w:proofErr w:type="spellStart"/>
      <w:r w:rsidR="002A1BB1">
        <w:t>Завальская</w:t>
      </w:r>
      <w:proofErr w:type="spellEnd"/>
      <w:r w:rsidR="002A1BB1">
        <w:t xml:space="preserve"> Н.Г. спросил</w:t>
      </w:r>
      <w:r w:rsidR="003F43E8">
        <w:t xml:space="preserve">а </w:t>
      </w:r>
      <w:r w:rsidR="002A1BB1">
        <w:t xml:space="preserve">почему не укрепляли берег? </w:t>
      </w:r>
      <w:r w:rsidR="002A1BB1" w:rsidRPr="00353ECF">
        <w:t>Ей ответили, что</w:t>
      </w:r>
      <w:r w:rsidR="003F43E8" w:rsidRPr="00353ECF">
        <w:t xml:space="preserve"> работы по укреплению берега были выполнены</w:t>
      </w:r>
      <w:r w:rsidR="00B366BD" w:rsidRPr="00353ECF">
        <w:t xml:space="preserve"> в сентябре 2023 года, но не были оплачены в связи с отсутствием денежных средств на счете из-за несвоевременной оплаты членских взносов</w:t>
      </w:r>
      <w:r w:rsidR="00B366BD" w:rsidRPr="00B366BD">
        <w:rPr>
          <w:color w:val="FF0000"/>
        </w:rPr>
        <w:t>.</w:t>
      </w:r>
      <w:r w:rsidR="003F43E8" w:rsidRPr="00B366BD">
        <w:rPr>
          <w:color w:val="FF0000"/>
        </w:rPr>
        <w:t xml:space="preserve"> </w:t>
      </w:r>
      <w:r w:rsidR="00B366BD">
        <w:t>З</w:t>
      </w:r>
      <w:r w:rsidR="002A1BB1">
        <w:t>аложенные на это деньги не потрачены</w:t>
      </w:r>
      <w:r w:rsidR="00B366BD">
        <w:t xml:space="preserve"> и </w:t>
      </w:r>
      <w:r w:rsidR="00B366BD">
        <w:lastRenderedPageBreak/>
        <w:t>включены в смету нового финансового года. Боль</w:t>
      </w:r>
      <w:r w:rsidR="002A1BB1">
        <w:t xml:space="preserve">ше </w:t>
      </w:r>
      <w:r w:rsidR="00B366BD">
        <w:t>вопросов</w:t>
      </w:r>
      <w:r>
        <w:t xml:space="preserve"> по исполнени</w:t>
      </w:r>
      <w:r w:rsidR="00B366BD">
        <w:t>ю</w:t>
      </w:r>
      <w:r>
        <w:t xml:space="preserve"> приходно-расходной сметы</w:t>
      </w:r>
      <w:r w:rsidR="00B366BD">
        <w:t xml:space="preserve"> не поступало.</w:t>
      </w:r>
    </w:p>
    <w:p w14:paraId="03E3AC6F" w14:textId="38443347" w:rsidR="0070496E" w:rsidRDefault="00905447">
      <w:r>
        <w:rPr>
          <w:b/>
          <w:bCs/>
        </w:rPr>
        <w:t>Вопрос, поставленный на голосование</w:t>
      </w:r>
      <w:r>
        <w:t>: Утвердить исполнение приходно-расходной смет</w:t>
      </w:r>
      <w:r w:rsidR="00241934">
        <w:t>ы за финансовый год с 01.07.202</w:t>
      </w:r>
      <w:r w:rsidR="000421AA">
        <w:t>3</w:t>
      </w:r>
      <w:r>
        <w:t xml:space="preserve"> по 30.06.2</w:t>
      </w:r>
      <w:r w:rsidR="000421AA">
        <w:t>4</w:t>
      </w:r>
      <w:r>
        <w:t xml:space="preserve"> года.</w:t>
      </w:r>
    </w:p>
    <w:p w14:paraId="505ABDCB" w14:textId="6E1B95D4" w:rsidR="0070496E" w:rsidRDefault="00905447">
      <w:r>
        <w:rPr>
          <w:b/>
          <w:bCs/>
        </w:rPr>
        <w:t>Голосование</w:t>
      </w:r>
      <w:r>
        <w:t xml:space="preserve">: за – </w:t>
      </w:r>
      <w:r w:rsidR="000A364D" w:rsidRPr="00353ECF">
        <w:t>1</w:t>
      </w:r>
      <w:r w:rsidR="005A127D" w:rsidRPr="00353ECF">
        <w:t>4</w:t>
      </w:r>
      <w:r w:rsidRPr="00353ECF">
        <w:t xml:space="preserve">, </w:t>
      </w:r>
      <w:r w:rsidR="00F13528" w:rsidRPr="00353ECF">
        <w:t>воздержались-2, против - нет</w:t>
      </w:r>
    </w:p>
    <w:p w14:paraId="7F8A2F05" w14:textId="334FE073" w:rsidR="0070496E" w:rsidRDefault="00F13528">
      <w:r>
        <w:tab/>
      </w:r>
      <w:r>
        <w:tab/>
      </w:r>
      <w:r w:rsidR="00905447">
        <w:rPr>
          <w:b/>
          <w:bCs/>
          <w:i/>
          <w:iCs/>
        </w:rPr>
        <w:t>Принятое решение пятому вопросу</w:t>
      </w:r>
      <w:r w:rsidR="00905447">
        <w:t xml:space="preserve"> повестки собрания: утвердить исполнение приходно-расходной сметы за финансовый год с 01.07.202</w:t>
      </w:r>
      <w:r w:rsidR="002A1BB1">
        <w:t>3</w:t>
      </w:r>
      <w:r w:rsidR="00905447">
        <w:t xml:space="preserve"> по 30.06.202</w:t>
      </w:r>
      <w:r w:rsidR="002A1BB1">
        <w:t>4</w:t>
      </w:r>
      <w:r w:rsidR="00905447">
        <w:t xml:space="preserve"> года. </w:t>
      </w:r>
    </w:p>
    <w:p w14:paraId="1A626E20" w14:textId="77777777" w:rsidR="005A127D" w:rsidRDefault="005A127D">
      <w:pPr>
        <w:rPr>
          <w:b/>
        </w:rPr>
      </w:pPr>
    </w:p>
    <w:p w14:paraId="733AD676" w14:textId="29AD23A1" w:rsidR="0070496E" w:rsidRDefault="00905447">
      <w:r>
        <w:t>6</w:t>
      </w:r>
      <w:r w:rsidR="006970D5">
        <w:t>-</w:t>
      </w:r>
      <w:r w:rsidR="00317936">
        <w:t>7.</w:t>
      </w:r>
      <w:r>
        <w:t xml:space="preserve"> </w:t>
      </w:r>
      <w:r>
        <w:rPr>
          <w:b/>
          <w:bCs/>
          <w:i/>
          <w:iCs/>
        </w:rPr>
        <w:t xml:space="preserve">По </w:t>
      </w:r>
      <w:r>
        <w:rPr>
          <w:b/>
          <w:bCs/>
          <w:i/>
          <w:iCs/>
          <w:u w:val="single"/>
        </w:rPr>
        <w:t>шестому</w:t>
      </w:r>
      <w:r>
        <w:rPr>
          <w:b/>
          <w:bCs/>
          <w:i/>
          <w:iCs/>
        </w:rPr>
        <w:t xml:space="preserve"> и </w:t>
      </w:r>
      <w:r>
        <w:rPr>
          <w:b/>
          <w:bCs/>
          <w:i/>
          <w:iCs/>
          <w:u w:val="single"/>
        </w:rPr>
        <w:t>седьмому</w:t>
      </w:r>
      <w:r>
        <w:rPr>
          <w:b/>
          <w:bCs/>
          <w:i/>
          <w:iCs/>
        </w:rPr>
        <w:t xml:space="preserve"> вопросам повестки</w:t>
      </w:r>
      <w:r>
        <w:t xml:space="preserve"> председатель озвучил финансово-экономическое </w:t>
      </w:r>
      <w:r w:rsidRPr="00353ECF">
        <w:t>обоснование расходов на финансовый год с 01.07.202</w:t>
      </w:r>
      <w:r w:rsidR="00B366BD" w:rsidRPr="00353ECF">
        <w:t>4</w:t>
      </w:r>
      <w:r w:rsidRPr="00353ECF">
        <w:t xml:space="preserve"> по 30.06.202</w:t>
      </w:r>
      <w:r w:rsidR="00B366BD" w:rsidRPr="00353ECF">
        <w:t>5</w:t>
      </w:r>
      <w:r w:rsidRPr="00353ECF">
        <w:t xml:space="preserve"> года</w:t>
      </w:r>
      <w:r w:rsidR="00317936" w:rsidRPr="00353ECF">
        <w:t xml:space="preserve">. </w:t>
      </w:r>
      <w:r w:rsidRPr="00353ECF">
        <w:t>На основании ФЭО смета на 202</w:t>
      </w:r>
      <w:r w:rsidR="00B366BD" w:rsidRPr="00353ECF">
        <w:t>4</w:t>
      </w:r>
      <w:r w:rsidRPr="00353ECF">
        <w:t>-202</w:t>
      </w:r>
      <w:r w:rsidR="00B366BD" w:rsidRPr="00353ECF">
        <w:t>5</w:t>
      </w:r>
      <w:r w:rsidRPr="00353ECF">
        <w:t xml:space="preserve"> год предлагается с расходами на сумму </w:t>
      </w:r>
      <w:r w:rsidR="00F13528" w:rsidRPr="00353ECF">
        <w:t>517922</w:t>
      </w:r>
      <w:r w:rsidRPr="00353ECF">
        <w:t xml:space="preserve"> рубл</w:t>
      </w:r>
      <w:r w:rsidR="00F13528" w:rsidRPr="00353ECF">
        <w:t>я. С учетом остатка членских взносов</w:t>
      </w:r>
      <w:r w:rsidR="00495A05" w:rsidRPr="00353ECF">
        <w:t xml:space="preserve"> расход на 1-го составит 16815,69 </w:t>
      </w:r>
      <w:proofErr w:type="spellStart"/>
      <w:r w:rsidR="00495A05" w:rsidRPr="00353ECF">
        <w:t>руб</w:t>
      </w:r>
      <w:proofErr w:type="spellEnd"/>
      <w:r w:rsidR="00495A05" w:rsidRPr="00353ECF">
        <w:t xml:space="preserve">, </w:t>
      </w:r>
      <w:r w:rsidRPr="00353ECF">
        <w:t>размер членского взноса в новом сезоне должен составить 17000 рублей.</w:t>
      </w:r>
      <w:r>
        <w:t xml:space="preserve">  </w:t>
      </w:r>
    </w:p>
    <w:p w14:paraId="3342729E" w14:textId="77777777" w:rsidR="0070496E" w:rsidRDefault="00905447">
      <w:r>
        <w:t xml:space="preserve">В смете отмечены увеличение расходов по статьям: статья «вывоз ТКО» в связи с ростом стоимости услуг по вывозу ТКО и вывоза 6 бункеров (увеличение в летний период). </w:t>
      </w:r>
    </w:p>
    <w:p w14:paraId="758110A7" w14:textId="33E57B3C" w:rsidR="002A1BB1" w:rsidRPr="00353ECF" w:rsidRDefault="002A1BB1">
      <w:proofErr w:type="spellStart"/>
      <w:r w:rsidRPr="00353ECF">
        <w:t>А</w:t>
      </w:r>
      <w:r w:rsidR="00B366BD" w:rsidRPr="00353ECF">
        <w:t>к</w:t>
      </w:r>
      <w:r w:rsidRPr="00353ECF">
        <w:t>и</w:t>
      </w:r>
      <w:r w:rsidR="00B366BD" w:rsidRPr="00353ECF">
        <w:t>н</w:t>
      </w:r>
      <w:r w:rsidRPr="00353ECF">
        <w:t>ина</w:t>
      </w:r>
      <w:proofErr w:type="spellEnd"/>
      <w:r w:rsidRPr="00353ECF">
        <w:t xml:space="preserve"> Н.</w:t>
      </w:r>
      <w:r w:rsidR="00B366BD" w:rsidRPr="00353ECF">
        <w:t>Е</w:t>
      </w:r>
      <w:r w:rsidRPr="00353ECF">
        <w:t xml:space="preserve"> предложила отказаться от услуг сторожа. П</w:t>
      </w:r>
      <w:r w:rsidR="00495A05" w:rsidRPr="00353ECF">
        <w:t xml:space="preserve">редложение не нашло поддержки. </w:t>
      </w:r>
      <w:proofErr w:type="spellStart"/>
      <w:r w:rsidRPr="00353ECF">
        <w:t>А</w:t>
      </w:r>
      <w:r w:rsidR="00D90E41" w:rsidRPr="00353ECF">
        <w:t>к</w:t>
      </w:r>
      <w:r w:rsidRPr="00353ECF">
        <w:t>и</w:t>
      </w:r>
      <w:r w:rsidR="00D90E41" w:rsidRPr="00353ECF">
        <w:t>н</w:t>
      </w:r>
      <w:r w:rsidRPr="00353ECF">
        <w:t>иной</w:t>
      </w:r>
      <w:proofErr w:type="spellEnd"/>
      <w:r w:rsidRPr="00353ECF">
        <w:t xml:space="preserve"> было разъяснено, что в таком случае увеличиваются риски не сравни</w:t>
      </w:r>
      <w:r w:rsidR="00D90E41" w:rsidRPr="00353ECF">
        <w:t>мые со стоимостью услуг сторожа.</w:t>
      </w:r>
      <w:r w:rsidR="00147110" w:rsidRPr="00353ECF">
        <w:t xml:space="preserve"> Председатель</w:t>
      </w:r>
      <w:r w:rsidR="00495A05" w:rsidRPr="00353ECF">
        <w:t xml:space="preserve"> предлож</w:t>
      </w:r>
      <w:r w:rsidR="00147110" w:rsidRPr="00353ECF">
        <w:t>ил уменьшить период оказания услуги и установить с 01 ноября по 28 февраля. Сумма расхода уменьшится на 8240.  Вопрос поставлен на голосование</w:t>
      </w:r>
    </w:p>
    <w:p w14:paraId="4260551D" w14:textId="01592EDE" w:rsidR="0070496E" w:rsidRDefault="00905447">
      <w:r w:rsidRPr="00353ECF">
        <w:rPr>
          <w:b/>
          <w:bCs/>
        </w:rPr>
        <w:t>Голосование</w:t>
      </w:r>
      <w:r w:rsidRPr="00353ECF">
        <w:t xml:space="preserve">: за – </w:t>
      </w:r>
      <w:r w:rsidR="002A1BB1" w:rsidRPr="00353ECF">
        <w:t>1</w:t>
      </w:r>
      <w:r w:rsidR="005A127D" w:rsidRPr="00353ECF">
        <w:t>5</w:t>
      </w:r>
      <w:r w:rsidRPr="00353ECF">
        <w:t xml:space="preserve">, </w:t>
      </w:r>
    </w:p>
    <w:p w14:paraId="04AE1D6B" w14:textId="77777777" w:rsidR="0070496E" w:rsidRDefault="00905447">
      <w:r>
        <w:tab/>
      </w:r>
      <w:r>
        <w:tab/>
        <w:t>воздержались – 1.</w:t>
      </w:r>
    </w:p>
    <w:p w14:paraId="0E4D8152" w14:textId="77777777" w:rsidR="0070496E" w:rsidRPr="00353ECF" w:rsidRDefault="00905447">
      <w:r w:rsidRPr="00353ECF">
        <w:t xml:space="preserve">В смете также предусмотрено увеличение до 4 раз расчистки дороги в зимний период, при этом оговорена зависимость числа расчисток от погодных условий. </w:t>
      </w:r>
    </w:p>
    <w:p w14:paraId="4E66E80D" w14:textId="77777777" w:rsidR="0070496E" w:rsidRDefault="00905447">
      <w:r w:rsidRPr="00353ECF">
        <w:rPr>
          <w:b/>
          <w:bCs/>
        </w:rPr>
        <w:t>Вопрос об увеличении до 4 раз расчистки дороги в зимний период</w:t>
      </w:r>
      <w:r w:rsidRPr="00353ECF">
        <w:t xml:space="preserve"> вынесен на голосование</w:t>
      </w:r>
    </w:p>
    <w:p w14:paraId="5CE11C94" w14:textId="77777777" w:rsidR="0070496E" w:rsidRDefault="00905447">
      <w:r>
        <w:rPr>
          <w:b/>
          <w:bCs/>
        </w:rPr>
        <w:t>Голосование</w:t>
      </w:r>
      <w:r>
        <w:t>: Единогласно.</w:t>
      </w:r>
    </w:p>
    <w:p w14:paraId="067CC2EA" w14:textId="35401FD3" w:rsidR="006E68CC" w:rsidRDefault="006E68CC">
      <w:r>
        <w:t>Поступили вопросы: что за платежи за травматизм, сколько членов СНТ, что за провод в сторону Полянки, председатель дал ответ на все поступившие вопросы.</w:t>
      </w:r>
    </w:p>
    <w:p w14:paraId="43123C26" w14:textId="77777777" w:rsidR="0070496E" w:rsidRDefault="00905447">
      <w:r>
        <w:t xml:space="preserve">По другим статьям вопросов и предложений не </w:t>
      </w:r>
      <w:r w:rsidR="00317936">
        <w:t>поступило</w:t>
      </w:r>
      <w:r>
        <w:t>.</w:t>
      </w:r>
    </w:p>
    <w:p w14:paraId="2D9A443D" w14:textId="0C515294" w:rsidR="0070496E" w:rsidRDefault="00905447">
      <w:r>
        <w:t>Проекты финансово-экономического обоснования сметы и приходно-расходная смета на финансовый год с 01.07.202</w:t>
      </w:r>
      <w:r w:rsidR="00147110">
        <w:t>4</w:t>
      </w:r>
      <w:r>
        <w:t xml:space="preserve"> по 30.06.202</w:t>
      </w:r>
      <w:r w:rsidR="00147110">
        <w:t>5</w:t>
      </w:r>
      <w:r>
        <w:t xml:space="preserve"> г. для ознакомления были своевременно размещены на сайте товарищества, в общем чате, на информационном стенде товарищества.</w:t>
      </w:r>
    </w:p>
    <w:p w14:paraId="1238A81D" w14:textId="61E80F21" w:rsidR="0070496E" w:rsidRDefault="00905447">
      <w:r>
        <w:t>Проекты приходно-расходной сметы и ФЭО на 202</w:t>
      </w:r>
      <w:r w:rsidR="00147110">
        <w:t>4</w:t>
      </w:r>
      <w:r>
        <w:t>-202</w:t>
      </w:r>
      <w:r w:rsidR="00147110">
        <w:t>5</w:t>
      </w:r>
      <w:r>
        <w:t xml:space="preserve"> гг. рассмотрены на заседании правления (проекты прилагаются).    </w:t>
      </w:r>
    </w:p>
    <w:p w14:paraId="22960CBF" w14:textId="77777777" w:rsidR="0070496E" w:rsidRDefault="00905447">
      <w:r>
        <w:t>На основании ФЭО предложено утвердить членский взнос в размере 17000 рублей. Кроме того</w:t>
      </w:r>
      <w:r w:rsidR="00241934">
        <w:t xml:space="preserve">, </w:t>
      </w:r>
      <w:r>
        <w:t>отмечено, что сметы составлены с минимальными расходами и поступило предложение утвердить финансово-экономическое обоснование сметы, приходно-расходную смету и размер членских взносов в размере 17000</w:t>
      </w:r>
      <w:r w:rsidR="00241934">
        <w:t xml:space="preserve"> рублей.</w:t>
      </w:r>
      <w:r>
        <w:t xml:space="preserve"> </w:t>
      </w:r>
    </w:p>
    <w:p w14:paraId="7173B54E" w14:textId="57814E6A" w:rsidR="0070496E" w:rsidRPr="00353ECF" w:rsidRDefault="00905447">
      <w:pPr>
        <w:rPr>
          <w:i/>
        </w:rPr>
      </w:pPr>
      <w:r>
        <w:rPr>
          <w:b/>
          <w:bCs/>
        </w:rPr>
        <w:t>Вопрос, поставленный на голосование</w:t>
      </w:r>
      <w:r>
        <w:t>: утвердить финансово-экономическое обоснование расходов и приходно-расходную смету на финансовый год с 01.07.202</w:t>
      </w:r>
      <w:r w:rsidR="00147110">
        <w:t>4</w:t>
      </w:r>
      <w:r>
        <w:t xml:space="preserve"> по 30.06.202</w:t>
      </w:r>
      <w:r w:rsidR="00147110">
        <w:t>5</w:t>
      </w:r>
      <w:r>
        <w:t xml:space="preserve"> года в размере 5</w:t>
      </w:r>
      <w:r w:rsidR="00147110">
        <w:t>17922</w:t>
      </w:r>
      <w:r w:rsidR="00317936">
        <w:t>,00</w:t>
      </w:r>
      <w:r>
        <w:t xml:space="preserve"> рублей</w:t>
      </w:r>
      <w:r w:rsidR="006E68CC">
        <w:t xml:space="preserve">, </w:t>
      </w:r>
      <w:r w:rsidR="006E68CC" w:rsidRPr="00353ECF">
        <w:t>членский взнос в размере 17000 рублей.</w:t>
      </w:r>
    </w:p>
    <w:p w14:paraId="7EFF5AD5" w14:textId="3849E9E3" w:rsidR="0070496E" w:rsidRPr="00353ECF" w:rsidRDefault="00905447">
      <w:r w:rsidRPr="00353ECF">
        <w:rPr>
          <w:b/>
          <w:bCs/>
        </w:rPr>
        <w:t>Голосование</w:t>
      </w:r>
      <w:r w:rsidRPr="00353ECF">
        <w:t>: за – 1</w:t>
      </w:r>
      <w:r w:rsidR="000A364D" w:rsidRPr="00353ECF">
        <w:t>5</w:t>
      </w:r>
      <w:r w:rsidRPr="00353ECF">
        <w:t xml:space="preserve">, </w:t>
      </w:r>
      <w:r w:rsidR="00FD4886" w:rsidRPr="00353ECF">
        <w:t xml:space="preserve"> </w:t>
      </w:r>
      <w:r w:rsidRPr="00353ECF">
        <w:t xml:space="preserve">против – </w:t>
      </w:r>
      <w:r w:rsidR="006E68CC" w:rsidRPr="00353ECF">
        <w:t>1</w:t>
      </w:r>
      <w:r w:rsidRPr="00353ECF">
        <w:t>.</w:t>
      </w:r>
    </w:p>
    <w:p w14:paraId="254C93FE" w14:textId="77777777" w:rsidR="0070496E" w:rsidRDefault="00905447">
      <w:pPr>
        <w:rPr>
          <w:b/>
          <w:i/>
        </w:rPr>
      </w:pPr>
      <w:r w:rsidRPr="00353ECF">
        <w:rPr>
          <w:b/>
          <w:bCs/>
          <w:i/>
          <w:iCs/>
        </w:rPr>
        <w:t>Принятое решение по шестому</w:t>
      </w:r>
      <w:r>
        <w:rPr>
          <w:b/>
          <w:bCs/>
          <w:i/>
          <w:iCs/>
        </w:rPr>
        <w:t xml:space="preserve"> и седьмому вопросам</w:t>
      </w:r>
      <w:r>
        <w:rPr>
          <w:b/>
          <w:bCs/>
        </w:rPr>
        <w:t xml:space="preserve"> </w:t>
      </w:r>
      <w:r>
        <w:t>повестки собрания:</w:t>
      </w:r>
    </w:p>
    <w:p w14:paraId="05D63F6F" w14:textId="3E9E0FFC" w:rsidR="0070496E" w:rsidRDefault="00905447">
      <w:r>
        <w:t>1. утвердить финансово-экономическое обоснование расходов на финансовый год с 01.07.202</w:t>
      </w:r>
      <w:r w:rsidR="00147110">
        <w:t>4</w:t>
      </w:r>
      <w:r>
        <w:t xml:space="preserve"> по 30.06.202</w:t>
      </w:r>
      <w:r w:rsidR="00147110">
        <w:t>5</w:t>
      </w:r>
      <w:r>
        <w:t xml:space="preserve"> года;</w:t>
      </w:r>
    </w:p>
    <w:p w14:paraId="074C35BB" w14:textId="5813ECDA" w:rsidR="0070496E" w:rsidRDefault="00905447">
      <w:r>
        <w:t>2. утвердить приходно-расходную смету на финансовый год с 01.07.202</w:t>
      </w:r>
      <w:r w:rsidR="00147110">
        <w:t>4</w:t>
      </w:r>
      <w:r>
        <w:t xml:space="preserve"> по 30.06.202</w:t>
      </w:r>
      <w:r w:rsidR="00147110">
        <w:t>5</w:t>
      </w:r>
      <w:r>
        <w:t xml:space="preserve"> года;</w:t>
      </w:r>
    </w:p>
    <w:p w14:paraId="11B60773" w14:textId="77777777" w:rsidR="0070496E" w:rsidRDefault="00905447">
      <w:r>
        <w:t>3. утвердить членские взносы в размере 17 тысяч рублей.</w:t>
      </w:r>
    </w:p>
    <w:p w14:paraId="51A09E01" w14:textId="77777777" w:rsidR="00746816" w:rsidRDefault="00746816"/>
    <w:p w14:paraId="6CC8A74A" w14:textId="6B7BE47A" w:rsidR="0070496E" w:rsidRDefault="00905447" w:rsidP="002A1BB1">
      <w:r>
        <w:t xml:space="preserve">8. </w:t>
      </w:r>
      <w:r>
        <w:rPr>
          <w:b/>
          <w:bCs/>
          <w:i/>
          <w:iCs/>
        </w:rPr>
        <w:t xml:space="preserve">По </w:t>
      </w:r>
      <w:r>
        <w:rPr>
          <w:b/>
          <w:bCs/>
          <w:i/>
          <w:iCs/>
          <w:u w:val="single"/>
        </w:rPr>
        <w:t xml:space="preserve">восьмому </w:t>
      </w:r>
      <w:r>
        <w:rPr>
          <w:b/>
          <w:bCs/>
          <w:i/>
          <w:iCs/>
        </w:rPr>
        <w:t>вопросу повестки</w:t>
      </w:r>
      <w:r>
        <w:t xml:space="preserve"> собрания Володарский М.И. </w:t>
      </w:r>
      <w:r w:rsidR="002A1BB1">
        <w:t>доложил, что нере</w:t>
      </w:r>
      <w:r w:rsidR="00263C23">
        <w:t xml:space="preserve">гулярная и несвоевременная </w:t>
      </w:r>
      <w:r w:rsidR="002A1BB1">
        <w:t>оплата членских взносов приводит и уже привела к нехватке денежных средст</w:t>
      </w:r>
      <w:r w:rsidR="006710E0">
        <w:t>в для оплаты текущих расходов в определенный период.</w:t>
      </w:r>
      <w:r w:rsidR="002A1BB1">
        <w:t xml:space="preserve"> </w:t>
      </w:r>
      <w:proofErr w:type="spellStart"/>
      <w:r w:rsidR="002A1BB1">
        <w:t>Кичитова</w:t>
      </w:r>
      <w:proofErr w:type="spellEnd"/>
      <w:r w:rsidR="002A1BB1">
        <w:t xml:space="preserve"> </w:t>
      </w:r>
      <w:r w:rsidR="006710E0">
        <w:t>Л.А.</w:t>
      </w:r>
      <w:r w:rsidR="002A1BB1">
        <w:t xml:space="preserve"> предложила ввести строгую оплату взносов в начале месяца или квар</w:t>
      </w:r>
      <w:r w:rsidR="006710E0">
        <w:t>т</w:t>
      </w:r>
      <w:r w:rsidR="002A1BB1">
        <w:t xml:space="preserve">ала, в зависимости от </w:t>
      </w:r>
      <w:r w:rsidR="00B06439">
        <w:t>графика оплат кажд</w:t>
      </w:r>
      <w:r w:rsidR="006710E0">
        <w:t>о</w:t>
      </w:r>
      <w:r w:rsidR="00B06439">
        <w:t xml:space="preserve">го члена. </w:t>
      </w:r>
      <w:r w:rsidR="006710E0">
        <w:t xml:space="preserve">Утвердить положение об оплате членских взносов. </w:t>
      </w:r>
      <w:r w:rsidR="00B06439">
        <w:t>Всеволожский К</w:t>
      </w:r>
      <w:r w:rsidR="006710E0">
        <w:t>.</w:t>
      </w:r>
      <w:r w:rsidR="00B06439">
        <w:t>В</w:t>
      </w:r>
      <w:r w:rsidR="006710E0">
        <w:t>.</w:t>
      </w:r>
      <w:r w:rsidR="00B06439">
        <w:t xml:space="preserve"> предложил ввести пенни для опоздавших с оплатой.</w:t>
      </w:r>
      <w:r w:rsidR="006710E0">
        <w:t xml:space="preserve"> Ввести это положение в новый устав.</w:t>
      </w:r>
    </w:p>
    <w:p w14:paraId="68C6AAEE" w14:textId="0AF912EF" w:rsidR="0070496E" w:rsidRDefault="00905447" w:rsidP="000A364D">
      <w:r>
        <w:rPr>
          <w:b/>
          <w:bCs/>
        </w:rPr>
        <w:t>Вопрос поставленный на голосование</w:t>
      </w:r>
      <w:r>
        <w:t xml:space="preserve">: </w:t>
      </w:r>
      <w:r w:rsidR="006710E0">
        <w:t xml:space="preserve">Утвердить Положение об оплате членских взносов, </w:t>
      </w:r>
      <w:r w:rsidR="00B06439">
        <w:t>оплачивать членские взносы в начале периодов – месяца, квартала или полугодия</w:t>
      </w:r>
    </w:p>
    <w:p w14:paraId="28985FC7" w14:textId="3A9B5675" w:rsidR="0070496E" w:rsidRPr="006710E0" w:rsidRDefault="00905447">
      <w:pPr>
        <w:rPr>
          <w:b/>
          <w:i/>
          <w:color w:val="FF0000"/>
          <w:u w:val="single"/>
        </w:rPr>
      </w:pPr>
      <w:r>
        <w:rPr>
          <w:b/>
          <w:bCs/>
        </w:rPr>
        <w:t>Голосование</w:t>
      </w:r>
      <w:r>
        <w:t xml:space="preserve">: </w:t>
      </w:r>
      <w:r w:rsidR="007D5C65">
        <w:t>единогласно</w:t>
      </w:r>
    </w:p>
    <w:p w14:paraId="21DA1B95" w14:textId="105822FC" w:rsidR="00B06439" w:rsidRDefault="00905447" w:rsidP="00B06439">
      <w:r>
        <w:rPr>
          <w:b/>
          <w:bCs/>
          <w:i/>
          <w:iCs/>
        </w:rPr>
        <w:t>Принятое решение по восьмому вопросу</w:t>
      </w:r>
      <w:r>
        <w:t xml:space="preserve">: </w:t>
      </w:r>
      <w:r w:rsidR="006710E0">
        <w:t xml:space="preserve">Утвердить положение об оплате членских взносов, </w:t>
      </w:r>
      <w:r w:rsidR="00B06439">
        <w:t>оплачивать членские взносы в начале периодов – месяца, квартала или полугодия.</w:t>
      </w:r>
    </w:p>
    <w:p w14:paraId="70CEDCE6" w14:textId="77777777" w:rsidR="000A364D" w:rsidRDefault="000A364D" w:rsidP="00B06439"/>
    <w:p w14:paraId="0B423B29" w14:textId="58CB179E" w:rsidR="0070496E" w:rsidRDefault="00905447">
      <w:r>
        <w:t xml:space="preserve">9. </w:t>
      </w:r>
      <w:r>
        <w:rPr>
          <w:b/>
          <w:bCs/>
          <w:i/>
          <w:iCs/>
        </w:rPr>
        <w:t xml:space="preserve">По </w:t>
      </w:r>
      <w:r>
        <w:rPr>
          <w:b/>
          <w:bCs/>
          <w:i/>
          <w:iCs/>
          <w:u w:val="single"/>
        </w:rPr>
        <w:t>девятому</w:t>
      </w:r>
      <w:r>
        <w:rPr>
          <w:b/>
          <w:bCs/>
          <w:i/>
          <w:iCs/>
        </w:rPr>
        <w:t xml:space="preserve"> вопросу повестки</w:t>
      </w:r>
      <w:r>
        <w:t xml:space="preserve"> Володарск</w:t>
      </w:r>
      <w:r w:rsidR="00B06439">
        <w:t>ий</w:t>
      </w:r>
      <w:r>
        <w:t xml:space="preserve"> М.И., </w:t>
      </w:r>
      <w:r w:rsidR="00B06439">
        <w:t xml:space="preserve">доложил о необходимости целевого взноса для обустройства контейнерной площадки под два контейнера для раздельного </w:t>
      </w:r>
      <w:r w:rsidR="006710E0">
        <w:t xml:space="preserve">сбора </w:t>
      </w:r>
      <w:r w:rsidR="00B06439">
        <w:t xml:space="preserve">мусора, Он озвучил стоимость </w:t>
      </w:r>
      <w:r w:rsidR="006710E0">
        <w:t xml:space="preserve">цены на </w:t>
      </w:r>
      <w:r w:rsidR="00B06439">
        <w:t>бетон</w:t>
      </w:r>
      <w:r w:rsidR="006710E0">
        <w:t xml:space="preserve">, </w:t>
      </w:r>
      <w:r w:rsidR="00B06439">
        <w:t xml:space="preserve">наклонный навес и привел все технические характеристики требуемых законодательством контейнеров. Было отмечено, что у каждого из контейнеров должна быть своя дверь, </w:t>
      </w:r>
      <w:r w:rsidR="006710E0">
        <w:t xml:space="preserve">Расположение площадки находится </w:t>
      </w:r>
      <w:r w:rsidR="00B06439">
        <w:t>на нужном расстоянии от участков, принадлежащих Аникиной Н.</w:t>
      </w:r>
      <w:r w:rsidR="006710E0">
        <w:t>Е.</w:t>
      </w:r>
      <w:r w:rsidR="00B06439">
        <w:t xml:space="preserve"> Стоимость обустройства на момент проведения собрания составила 91000 руб. Таким образом для каждого участ</w:t>
      </w:r>
      <w:r w:rsidR="006710E0">
        <w:t xml:space="preserve">ка он составляет 2857 рублей, В </w:t>
      </w:r>
      <w:r w:rsidR="00B06439">
        <w:t>случае принятии решения по строительству площадки целевой взнос нужно сдать в течение месяца, иначе стоимость может возрасти.</w:t>
      </w:r>
    </w:p>
    <w:p w14:paraId="6831388E" w14:textId="32F1FA0D" w:rsidR="008E15B7" w:rsidRDefault="00905447" w:rsidP="008E15B7">
      <w:pPr>
        <w:pStyle w:val="a5"/>
      </w:pPr>
      <w:r w:rsidRPr="008E15B7">
        <w:rPr>
          <w:b/>
          <w:bCs/>
        </w:rPr>
        <w:t>Вопрос, поставленный на голосование</w:t>
      </w:r>
      <w:r>
        <w:t xml:space="preserve">: </w:t>
      </w:r>
      <w:r w:rsidR="00B06439" w:rsidRPr="00602C62">
        <w:t>утвер</w:t>
      </w:r>
      <w:r w:rsidR="00B06439">
        <w:t>дить</w:t>
      </w:r>
      <w:r w:rsidR="00B06439" w:rsidRPr="00602C62">
        <w:t xml:space="preserve"> смет</w:t>
      </w:r>
      <w:r w:rsidR="008E15B7">
        <w:t>у</w:t>
      </w:r>
      <w:r w:rsidR="00B06439" w:rsidRPr="00602C62">
        <w:t xml:space="preserve"> </w:t>
      </w:r>
      <w:r w:rsidR="008E15B7">
        <w:t xml:space="preserve">и размер </w:t>
      </w:r>
      <w:r w:rsidR="00B06439" w:rsidRPr="00602C62">
        <w:t>целевого взноса для оборудования площадки и приобретения контейнеров для смешанных отходов (ТКО) и сухих отходов (РСО</w:t>
      </w:r>
      <w:r w:rsidR="006710E0">
        <w:t>)</w:t>
      </w:r>
      <w:r w:rsidR="00B06439" w:rsidRPr="00602C62">
        <w:t>.</w:t>
      </w:r>
    </w:p>
    <w:p w14:paraId="7EAF97E3" w14:textId="62E99E7A" w:rsidR="0070496E" w:rsidRDefault="00B06439">
      <w:pPr>
        <w:rPr>
          <w:b/>
          <w:i/>
          <w:u w:val="single"/>
        </w:rPr>
      </w:pPr>
      <w:r w:rsidRPr="00602C62">
        <w:rPr>
          <w:rFonts w:ascii="TimesNewRomanPS-BoldMT" w:hAnsi="TimesNewRomanPS-BoldMT" w:cs="TimesNewRomanPS-BoldMT"/>
          <w:b/>
          <w:bCs/>
          <w:color w:val="000000"/>
          <w:sz w:val="36"/>
          <w:szCs w:val="36"/>
        </w:rPr>
        <w:t xml:space="preserve"> </w:t>
      </w:r>
      <w:r w:rsidR="00905447">
        <w:rPr>
          <w:b/>
          <w:bCs/>
        </w:rPr>
        <w:t>Голосование</w:t>
      </w:r>
      <w:r w:rsidR="00905447">
        <w:t>: за -</w:t>
      </w:r>
      <w:r w:rsidR="008E15B7">
        <w:t xml:space="preserve"> единогласно</w:t>
      </w:r>
      <w:r w:rsidR="00905447">
        <w:t>.</w:t>
      </w:r>
    </w:p>
    <w:p w14:paraId="53E212C5" w14:textId="53BD30AE" w:rsidR="008E15B7" w:rsidRDefault="00905447" w:rsidP="008E15B7">
      <w:pPr>
        <w:pStyle w:val="a5"/>
      </w:pPr>
      <w:r>
        <w:rPr>
          <w:b/>
          <w:bCs/>
        </w:rPr>
        <w:t>Принятое решение по девятому вопросу</w:t>
      </w:r>
      <w:r>
        <w:t xml:space="preserve">: </w:t>
      </w:r>
      <w:r w:rsidR="008E15B7" w:rsidRPr="00602C62">
        <w:t>утвер</w:t>
      </w:r>
      <w:r w:rsidR="008E15B7">
        <w:t>дить</w:t>
      </w:r>
      <w:r w:rsidR="008E15B7" w:rsidRPr="00602C62">
        <w:t xml:space="preserve"> смет</w:t>
      </w:r>
      <w:r w:rsidR="008E15B7">
        <w:t>у</w:t>
      </w:r>
      <w:r w:rsidR="008E15B7" w:rsidRPr="00602C62">
        <w:t xml:space="preserve"> </w:t>
      </w:r>
      <w:r w:rsidR="008E15B7">
        <w:t xml:space="preserve">и размер </w:t>
      </w:r>
      <w:r w:rsidR="008E15B7" w:rsidRPr="00602C62">
        <w:t xml:space="preserve">целевого взноса </w:t>
      </w:r>
      <w:r w:rsidR="008E15B7">
        <w:t>2857 рублей</w:t>
      </w:r>
      <w:r w:rsidR="008E15B7" w:rsidRPr="00602C62">
        <w:t xml:space="preserve"> для оборудования площадки и приобретения контейнеров для смешанных отходов (ТКО) и сухих отходов (РСО).</w:t>
      </w:r>
    </w:p>
    <w:p w14:paraId="3162DC5F" w14:textId="56358AA0" w:rsidR="0070496E" w:rsidRDefault="0070496E">
      <w:pPr>
        <w:rPr>
          <w:b/>
        </w:rPr>
      </w:pPr>
    </w:p>
    <w:p w14:paraId="2E6BFB2F" w14:textId="77777777" w:rsidR="008E15B7" w:rsidRDefault="00905447" w:rsidP="008E15B7">
      <w:pPr>
        <w:pStyle w:val="a5"/>
      </w:pPr>
      <w:r w:rsidRPr="008E15B7">
        <w:rPr>
          <w:b/>
          <w:bCs/>
        </w:rPr>
        <w:t xml:space="preserve">10. </w:t>
      </w:r>
      <w:r w:rsidRPr="008E15B7">
        <w:rPr>
          <w:b/>
          <w:bCs/>
          <w:i/>
          <w:iCs/>
        </w:rPr>
        <w:t xml:space="preserve">По </w:t>
      </w:r>
      <w:r w:rsidRPr="008E15B7">
        <w:rPr>
          <w:b/>
          <w:bCs/>
          <w:i/>
          <w:iCs/>
          <w:u w:val="single"/>
        </w:rPr>
        <w:t>десятому</w:t>
      </w:r>
      <w:r w:rsidRPr="008E15B7">
        <w:rPr>
          <w:b/>
          <w:bCs/>
          <w:i/>
          <w:iCs/>
        </w:rPr>
        <w:t xml:space="preserve"> вопросу повестки</w:t>
      </w:r>
      <w:r>
        <w:t xml:space="preserve"> собрания поступило предложение избрать </w:t>
      </w:r>
      <w:r w:rsidR="008E15B7" w:rsidRPr="00602C62">
        <w:t>ответственного за вывоз и прием контейнеров для смешанных отходов</w:t>
      </w:r>
      <w:r w:rsidR="008E15B7">
        <w:t>.</w:t>
      </w:r>
    </w:p>
    <w:p w14:paraId="1CA88B38" w14:textId="297EA9BF" w:rsidR="008E15B7" w:rsidRDefault="008E15B7" w:rsidP="008E15B7">
      <w:pPr>
        <w:pStyle w:val="a5"/>
      </w:pPr>
      <w:r>
        <w:t xml:space="preserve">Свою кандидатуру предложила </w:t>
      </w:r>
      <w:proofErr w:type="spellStart"/>
      <w:r>
        <w:t>А</w:t>
      </w:r>
      <w:r w:rsidR="007D5C65">
        <w:t>к</w:t>
      </w:r>
      <w:r>
        <w:t>и</w:t>
      </w:r>
      <w:r w:rsidR="007D5C65">
        <w:t>н</w:t>
      </w:r>
      <w:r>
        <w:t>ина</w:t>
      </w:r>
      <w:proofErr w:type="spellEnd"/>
      <w:r>
        <w:t xml:space="preserve"> Н.</w:t>
      </w:r>
      <w:r w:rsidR="006710E0">
        <w:t>Е.</w:t>
      </w:r>
      <w:r>
        <w:t xml:space="preserve"> Других кандидатур не было. </w:t>
      </w:r>
    </w:p>
    <w:p w14:paraId="2846EA19" w14:textId="0F6324A3" w:rsidR="008E15B7" w:rsidRDefault="008E15B7" w:rsidP="008E15B7">
      <w:pPr>
        <w:pStyle w:val="a5"/>
      </w:pPr>
      <w:r>
        <w:t xml:space="preserve">Ей было разъяснено, что в случае ее отсутствия или невозможности приять контейнер, она </w:t>
      </w:r>
      <w:r w:rsidR="00353ECF">
        <w:t>обращается</w:t>
      </w:r>
      <w:r>
        <w:t xml:space="preserve"> в общий чат СНТ и в правление за помощью в решении вопроса.</w:t>
      </w:r>
    </w:p>
    <w:p w14:paraId="4931B5D2" w14:textId="566A0394" w:rsidR="008E15B7" w:rsidRDefault="00905447">
      <w:pPr>
        <w:rPr>
          <w:b/>
          <w:bCs/>
        </w:rPr>
      </w:pPr>
      <w:r>
        <w:rPr>
          <w:b/>
          <w:bCs/>
        </w:rPr>
        <w:t>Вопрос, поставленный на голосование</w:t>
      </w:r>
      <w:r>
        <w:t xml:space="preserve">: избрать </w:t>
      </w:r>
      <w:proofErr w:type="spellStart"/>
      <w:r w:rsidR="008E15B7">
        <w:t>А</w:t>
      </w:r>
      <w:r w:rsidR="007D5C65">
        <w:t>к</w:t>
      </w:r>
      <w:r w:rsidR="008E15B7">
        <w:t>и</w:t>
      </w:r>
      <w:r w:rsidR="007D5C65">
        <w:t>н</w:t>
      </w:r>
      <w:r w:rsidR="008E15B7">
        <w:t>ину</w:t>
      </w:r>
      <w:proofErr w:type="spellEnd"/>
      <w:r w:rsidR="008E15B7">
        <w:t xml:space="preserve"> Н. </w:t>
      </w:r>
      <w:r w:rsidR="008E15B7" w:rsidRPr="00602C62">
        <w:t>ответственно</w:t>
      </w:r>
      <w:r w:rsidR="008E15B7">
        <w:t>й</w:t>
      </w:r>
      <w:r w:rsidR="008E15B7" w:rsidRPr="00602C62">
        <w:t xml:space="preserve"> за вывоз и прием контейнеров для смешанных отходов</w:t>
      </w:r>
      <w:r w:rsidR="008E15B7">
        <w:rPr>
          <w:b/>
          <w:bCs/>
        </w:rPr>
        <w:t xml:space="preserve"> </w:t>
      </w:r>
    </w:p>
    <w:p w14:paraId="46F2D2E9" w14:textId="1E09AF1B" w:rsidR="0070496E" w:rsidRDefault="00905447">
      <w:pPr>
        <w:rPr>
          <w:b/>
        </w:rPr>
      </w:pPr>
      <w:r>
        <w:rPr>
          <w:b/>
          <w:bCs/>
        </w:rPr>
        <w:t>Голосование</w:t>
      </w:r>
      <w:r>
        <w:t xml:space="preserve">: за – </w:t>
      </w:r>
      <w:r w:rsidR="008E15B7">
        <w:t>единогласно</w:t>
      </w:r>
      <w:r>
        <w:t>.</w:t>
      </w:r>
    </w:p>
    <w:p w14:paraId="4AA10571" w14:textId="6F9A305D" w:rsidR="008E15B7" w:rsidRDefault="00905447" w:rsidP="008E15B7">
      <w:pPr>
        <w:rPr>
          <w:b/>
          <w:bCs/>
        </w:rPr>
      </w:pPr>
      <w:r>
        <w:rPr>
          <w:b/>
          <w:bCs/>
          <w:i/>
          <w:iCs/>
        </w:rPr>
        <w:t>Принятое решение по десятому вопросу</w:t>
      </w:r>
      <w:r w:rsidR="00071D0E">
        <w:t xml:space="preserve">: </w:t>
      </w:r>
      <w:r w:rsidR="008E15B7">
        <w:t xml:space="preserve">избрать </w:t>
      </w:r>
      <w:proofErr w:type="spellStart"/>
      <w:r w:rsidR="008E15B7">
        <w:t>А</w:t>
      </w:r>
      <w:r w:rsidR="00353ECF">
        <w:t>к</w:t>
      </w:r>
      <w:r w:rsidR="008E15B7">
        <w:t>и</w:t>
      </w:r>
      <w:r w:rsidR="00353ECF">
        <w:t>н</w:t>
      </w:r>
      <w:r w:rsidR="008E15B7">
        <w:t>ину</w:t>
      </w:r>
      <w:proofErr w:type="spellEnd"/>
      <w:r w:rsidR="008E15B7">
        <w:t xml:space="preserve"> Н. </w:t>
      </w:r>
      <w:r w:rsidR="008E15B7" w:rsidRPr="00602C62">
        <w:t>ответственно</w:t>
      </w:r>
      <w:r w:rsidR="008E15B7">
        <w:t>й</w:t>
      </w:r>
      <w:r w:rsidR="008E15B7" w:rsidRPr="00602C62">
        <w:t xml:space="preserve"> за вывоз и прием контейнеров для смешанных отходов</w:t>
      </w:r>
      <w:r w:rsidR="008E15B7">
        <w:rPr>
          <w:b/>
          <w:bCs/>
        </w:rPr>
        <w:t>.</w:t>
      </w:r>
    </w:p>
    <w:p w14:paraId="05CA330F" w14:textId="77777777" w:rsidR="008E15B7" w:rsidRDefault="008E15B7" w:rsidP="008E15B7">
      <w:pPr>
        <w:rPr>
          <w:b/>
          <w:bCs/>
        </w:rPr>
      </w:pPr>
    </w:p>
    <w:p w14:paraId="3C2087DC" w14:textId="0F90814E" w:rsidR="008E15B7" w:rsidRPr="008E15B7" w:rsidRDefault="00905447" w:rsidP="008E15B7">
      <w:pPr>
        <w:autoSpaceDE w:val="0"/>
        <w:autoSpaceDN w:val="0"/>
        <w:adjustRightInd w:val="0"/>
      </w:pPr>
      <w:r>
        <w:t>11</w:t>
      </w:r>
      <w:r w:rsidR="00F51766">
        <w:t>.</w:t>
      </w:r>
      <w:r>
        <w:t xml:space="preserve"> </w:t>
      </w:r>
      <w:r>
        <w:rPr>
          <w:b/>
          <w:bCs/>
          <w:i/>
          <w:iCs/>
        </w:rPr>
        <w:t xml:space="preserve">По </w:t>
      </w:r>
      <w:r>
        <w:rPr>
          <w:b/>
          <w:bCs/>
          <w:i/>
          <w:iCs/>
          <w:u w:val="single"/>
        </w:rPr>
        <w:t>одиннадцатому</w:t>
      </w:r>
      <w:r>
        <w:rPr>
          <w:b/>
          <w:bCs/>
          <w:i/>
          <w:iCs/>
        </w:rPr>
        <w:t xml:space="preserve"> вопрос</w:t>
      </w:r>
      <w:r w:rsidR="00204D80">
        <w:rPr>
          <w:b/>
          <w:bCs/>
          <w:i/>
          <w:iCs/>
        </w:rPr>
        <w:t>у</w:t>
      </w:r>
      <w:r>
        <w:rPr>
          <w:b/>
          <w:bCs/>
          <w:i/>
          <w:iCs/>
        </w:rPr>
        <w:t xml:space="preserve"> повестки </w:t>
      </w:r>
      <w:r>
        <w:t xml:space="preserve">собрания доложил Володарский М.И.: </w:t>
      </w:r>
      <w:r w:rsidR="008E15B7">
        <w:t>необходимости подготовки текста нового Устава СНТ в</w:t>
      </w:r>
      <w:r w:rsidR="00CA21FC">
        <w:t xml:space="preserve"> </w:t>
      </w:r>
      <w:r w:rsidR="008E15B7" w:rsidRPr="008E15B7">
        <w:t>соответствии с федеральным законом 217-</w:t>
      </w:r>
      <w:r w:rsidR="008E15B7" w:rsidRPr="008E15B7">
        <w:lastRenderedPageBreak/>
        <w:t>ФЗ.</w:t>
      </w:r>
      <w:r w:rsidR="00CA21FC">
        <w:t xml:space="preserve"> Поступило предложение для составления нового Устава, который включает в себя в</w:t>
      </w:r>
      <w:r w:rsidR="00071D0E">
        <w:t>се изменения в законодательстве</w:t>
      </w:r>
      <w:r w:rsidR="00CA21FC">
        <w:t>,</w:t>
      </w:r>
      <w:r w:rsidR="00071D0E">
        <w:t xml:space="preserve"> </w:t>
      </w:r>
      <w:r w:rsidR="00CA21FC">
        <w:t xml:space="preserve">обратиться к специалистам – юристам, специализирующихся на этой теме. </w:t>
      </w:r>
      <w:r w:rsidR="00071D0E">
        <w:t xml:space="preserve"> Озвучил стоимость</w:t>
      </w:r>
      <w:r w:rsidR="007D5C65">
        <w:t>: 37500 рублей индивидуальная подготовка устава, 16000 рублей- конструктор. Предложено желающим подготовить устав и сообщить об этом правлению</w:t>
      </w:r>
      <w:r w:rsidR="00671D13">
        <w:t>.</w:t>
      </w:r>
    </w:p>
    <w:p w14:paraId="72676A6C" w14:textId="7409AFF6" w:rsidR="0070496E" w:rsidRDefault="00905447">
      <w:r>
        <w:rPr>
          <w:b/>
          <w:bCs/>
        </w:rPr>
        <w:t>Вопрос</w:t>
      </w:r>
      <w:r w:rsidR="00F51766">
        <w:rPr>
          <w:b/>
          <w:bCs/>
        </w:rPr>
        <w:t xml:space="preserve">, </w:t>
      </w:r>
      <w:r>
        <w:rPr>
          <w:b/>
          <w:bCs/>
        </w:rPr>
        <w:t>поставленный на голосование</w:t>
      </w:r>
      <w:r>
        <w:t xml:space="preserve">: </w:t>
      </w:r>
      <w:r w:rsidR="00CA21FC">
        <w:t>поручить правлению нанять юристов, специализирующимся на дачном законодательстве, подготовить проект нового Устава СНТ.</w:t>
      </w:r>
    </w:p>
    <w:p w14:paraId="046A9E42" w14:textId="695BF38D" w:rsidR="0070496E" w:rsidRDefault="00905447">
      <w:pPr>
        <w:rPr>
          <w:b/>
        </w:rPr>
      </w:pPr>
      <w:r>
        <w:rPr>
          <w:b/>
          <w:bCs/>
        </w:rPr>
        <w:t>Голосование</w:t>
      </w:r>
      <w:r>
        <w:t xml:space="preserve">: за – </w:t>
      </w:r>
      <w:r w:rsidR="00CA21FC">
        <w:t>единогласно.</w:t>
      </w:r>
    </w:p>
    <w:p w14:paraId="178BFD86" w14:textId="77777777" w:rsidR="00CA21FC" w:rsidRDefault="00905447" w:rsidP="00CA21FC">
      <w:r>
        <w:rPr>
          <w:b/>
          <w:bCs/>
          <w:i/>
          <w:iCs/>
        </w:rPr>
        <w:t>Принятое решение по одиннадцатому</w:t>
      </w:r>
      <w:r w:rsidR="00204D80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вопрос</w:t>
      </w:r>
      <w:r w:rsidR="00204D80">
        <w:rPr>
          <w:b/>
          <w:bCs/>
          <w:i/>
          <w:iCs/>
        </w:rPr>
        <w:t>у</w:t>
      </w:r>
      <w:r>
        <w:t xml:space="preserve">: </w:t>
      </w:r>
      <w:r w:rsidR="00CA21FC">
        <w:t>поручить правлению нанять юристов, специализирующимся на дачном законодательстве, подготовить проект нового Устава СНТ.</w:t>
      </w:r>
    </w:p>
    <w:p w14:paraId="0946088C" w14:textId="53A28271" w:rsidR="0070496E" w:rsidRDefault="0070496E"/>
    <w:p w14:paraId="385B635B" w14:textId="4EA25618" w:rsidR="00CA21FC" w:rsidRPr="00CA21FC" w:rsidRDefault="00204D80" w:rsidP="00CA21FC">
      <w:pPr>
        <w:autoSpaceDE w:val="0"/>
        <w:autoSpaceDN w:val="0"/>
        <w:adjustRightInd w:val="0"/>
      </w:pPr>
      <w:r>
        <w:t xml:space="preserve">12. </w:t>
      </w:r>
      <w:r w:rsidRPr="00204D80">
        <w:rPr>
          <w:b/>
          <w:i/>
        </w:rPr>
        <w:t xml:space="preserve">По </w:t>
      </w:r>
      <w:r w:rsidRPr="00204D80">
        <w:rPr>
          <w:b/>
          <w:i/>
          <w:u w:val="single"/>
        </w:rPr>
        <w:t>двенадцатому</w:t>
      </w:r>
      <w:r w:rsidRPr="00204D80">
        <w:rPr>
          <w:b/>
          <w:i/>
        </w:rPr>
        <w:t xml:space="preserve"> вопросу повестки</w:t>
      </w:r>
      <w:r>
        <w:rPr>
          <w:b/>
          <w:i/>
        </w:rPr>
        <w:t xml:space="preserve"> </w:t>
      </w:r>
      <w:r w:rsidR="00CA21FC" w:rsidRPr="00CA21FC">
        <w:t>были озвучены обращения</w:t>
      </w:r>
      <w:r w:rsidR="00CA21FC">
        <w:t xml:space="preserve"> в правление</w:t>
      </w:r>
      <w:r w:rsidR="00CA21FC" w:rsidRPr="00CA21FC">
        <w:t xml:space="preserve"> </w:t>
      </w:r>
      <w:proofErr w:type="spellStart"/>
      <w:r w:rsidR="00CA21FC" w:rsidRPr="00CA21FC">
        <w:t>Завальской</w:t>
      </w:r>
      <w:proofErr w:type="spellEnd"/>
      <w:r w:rsidR="00CA21FC">
        <w:t xml:space="preserve"> Н.Г.</w:t>
      </w:r>
      <w:r w:rsidR="00CA21FC" w:rsidRPr="00CA21FC">
        <w:t xml:space="preserve">, </w:t>
      </w:r>
      <w:r w:rsidR="00071D0E">
        <w:t>Аникиной Н.Е.,</w:t>
      </w:r>
      <w:r w:rsidR="00CA21FC">
        <w:t xml:space="preserve"> </w:t>
      </w:r>
      <w:proofErr w:type="spellStart"/>
      <w:r w:rsidR="00CA21FC" w:rsidRPr="00CA21FC">
        <w:t>Равкиной</w:t>
      </w:r>
      <w:proofErr w:type="spellEnd"/>
      <w:r w:rsidR="00CA21FC">
        <w:t xml:space="preserve"> М.</w:t>
      </w:r>
      <w:r w:rsidR="00071D0E">
        <w:t>Ю.</w:t>
      </w:r>
      <w:r w:rsidR="00CA21FC">
        <w:t xml:space="preserve"> Володарский М, И. призвал членов СНТ постараться </w:t>
      </w:r>
      <w:r w:rsidR="00463846">
        <w:t>«</w:t>
      </w:r>
      <w:r w:rsidR="00CA21FC">
        <w:t>жить дружно</w:t>
      </w:r>
      <w:r w:rsidR="00463846">
        <w:t>»</w:t>
      </w:r>
      <w:r w:rsidR="00CA21FC">
        <w:t xml:space="preserve">, о проблемах между соседями </w:t>
      </w:r>
      <w:r w:rsidR="00463846">
        <w:t>призвал писать в общий чат</w:t>
      </w:r>
      <w:r w:rsidR="002C3EB8">
        <w:t xml:space="preserve"> СНТ.</w:t>
      </w:r>
    </w:p>
    <w:p w14:paraId="5EC289AC" w14:textId="5615088E" w:rsidR="00204D80" w:rsidRDefault="00463846">
      <w:r>
        <w:t xml:space="preserve">Поступило предложение от </w:t>
      </w:r>
      <w:proofErr w:type="spellStart"/>
      <w:r>
        <w:t>Завальской</w:t>
      </w:r>
      <w:proofErr w:type="spellEnd"/>
      <w:r>
        <w:t xml:space="preserve"> Н.Г. поставить кодовый замок на входную калитку и установка камеры видеонаблюдения. </w:t>
      </w:r>
    </w:p>
    <w:p w14:paraId="66AC23E3" w14:textId="21B0622F" w:rsidR="00463846" w:rsidRDefault="00463846">
      <w:r>
        <w:t xml:space="preserve">Володарский М. И. ответил, </w:t>
      </w:r>
      <w:r w:rsidR="000A364D">
        <w:t>что к</w:t>
      </w:r>
      <w:r>
        <w:t xml:space="preserve"> следующему собранию соберет информацию по этому вопросу.</w:t>
      </w:r>
    </w:p>
    <w:p w14:paraId="5AF4A038" w14:textId="4898237C" w:rsidR="00463846" w:rsidRDefault="00463846" w:rsidP="00463846">
      <w:pPr>
        <w:rPr>
          <w:rFonts w:ascii="Calibri" w:eastAsia="Calibri" w:hAnsi="Calibri" w:cs="Calibri"/>
        </w:rPr>
      </w:pPr>
      <w:r>
        <w:t>Голосование по вопросу не проводилось.</w:t>
      </w:r>
    </w:p>
    <w:p w14:paraId="156CB9F8" w14:textId="033F01FC" w:rsidR="0070496E" w:rsidRDefault="0070496E">
      <w:pPr>
        <w:rPr>
          <w:rFonts w:ascii="Calibri" w:eastAsia="Calibri" w:hAnsi="Calibri" w:cs="Calibri"/>
        </w:rPr>
      </w:pPr>
    </w:p>
    <w:p w14:paraId="07271D5D" w14:textId="77777777" w:rsidR="0070496E" w:rsidRDefault="0070496E"/>
    <w:p w14:paraId="029E2A18" w14:textId="77777777" w:rsidR="0070496E" w:rsidRDefault="00905447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 xml:space="preserve">Председатель собрания ________________________________________Володарский М.И. </w:t>
      </w:r>
    </w:p>
    <w:p w14:paraId="08C17BC4" w14:textId="77777777" w:rsidR="0070496E" w:rsidRDefault="0070496E">
      <w:pPr>
        <w:jc w:val="center"/>
        <w:rPr>
          <w:b/>
          <w:bCs/>
          <w:i/>
          <w:iCs/>
        </w:rPr>
      </w:pPr>
    </w:p>
    <w:p w14:paraId="01B5C5A8" w14:textId="77777777" w:rsidR="0070496E" w:rsidRDefault="00905447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Секретарь собрания _____________________________________________</w:t>
      </w:r>
      <w:proofErr w:type="spellStart"/>
      <w:r>
        <w:rPr>
          <w:b/>
          <w:bCs/>
          <w:i/>
          <w:iCs/>
        </w:rPr>
        <w:t>Ратынская</w:t>
      </w:r>
      <w:proofErr w:type="spellEnd"/>
      <w:r>
        <w:rPr>
          <w:b/>
          <w:bCs/>
          <w:i/>
          <w:iCs/>
        </w:rPr>
        <w:t xml:space="preserve"> Т.М.</w:t>
      </w:r>
    </w:p>
    <w:p w14:paraId="356C7206" w14:textId="77777777" w:rsidR="0070496E" w:rsidRDefault="0070496E">
      <w:pPr>
        <w:jc w:val="center"/>
        <w:rPr>
          <w:b/>
          <w:bCs/>
          <w:i/>
          <w:iCs/>
        </w:rPr>
      </w:pPr>
    </w:p>
    <w:p w14:paraId="1C5F1D04" w14:textId="7C6064D3" w:rsidR="0070496E" w:rsidRDefault="00071D0E" w:rsidP="00071D0E">
      <w:pPr>
        <w:rPr>
          <w:b/>
          <w:bCs/>
          <w:i/>
          <w:iCs/>
        </w:rPr>
      </w:pPr>
      <w:r>
        <w:rPr>
          <w:b/>
          <w:bCs/>
          <w:i/>
          <w:iCs/>
        </w:rPr>
        <w:t>Лицо, осуществляющее функции счетной комиссии_________________</w:t>
      </w:r>
      <w:proofErr w:type="spellStart"/>
      <w:r>
        <w:rPr>
          <w:b/>
          <w:bCs/>
          <w:i/>
          <w:iCs/>
        </w:rPr>
        <w:t>Ратынская</w:t>
      </w:r>
      <w:proofErr w:type="spellEnd"/>
      <w:r>
        <w:rPr>
          <w:b/>
          <w:bCs/>
          <w:i/>
          <w:iCs/>
        </w:rPr>
        <w:t xml:space="preserve"> Т.М.</w:t>
      </w:r>
    </w:p>
    <w:p w14:paraId="07E8D4F5" w14:textId="77777777" w:rsidR="0070496E" w:rsidRDefault="0070496E">
      <w:pPr>
        <w:jc w:val="center"/>
        <w:rPr>
          <w:b/>
          <w:bCs/>
          <w:i/>
          <w:iCs/>
        </w:rPr>
      </w:pPr>
      <w:bookmarkStart w:id="0" w:name="_gjdgxs"/>
      <w:bookmarkEnd w:id="0"/>
    </w:p>
    <w:p w14:paraId="0A3E7ED1" w14:textId="77777777" w:rsidR="0070496E" w:rsidRDefault="00905447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Председатель товарищества ___________________________________Володарский М.И.</w:t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</w:p>
    <w:p w14:paraId="1A93DA2A" w14:textId="77777777" w:rsidR="0070496E" w:rsidRDefault="0070496E">
      <w:pPr>
        <w:jc w:val="center"/>
        <w:rPr>
          <w:b/>
          <w:bCs/>
          <w:i/>
          <w:iCs/>
        </w:rPr>
      </w:pPr>
    </w:p>
    <w:p w14:paraId="3525469D" w14:textId="77777777" w:rsidR="0070496E" w:rsidRDefault="00905447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М.П.</w:t>
      </w:r>
    </w:p>
    <w:p w14:paraId="7212C834" w14:textId="77777777" w:rsidR="0070496E" w:rsidRDefault="0070496E">
      <w:pPr>
        <w:jc w:val="right"/>
        <w:rPr>
          <w:b/>
          <w:bCs/>
          <w:i/>
          <w:iCs/>
        </w:rPr>
      </w:pPr>
    </w:p>
    <w:p w14:paraId="5597648E" w14:textId="07BE28DC" w:rsidR="0070496E" w:rsidRDefault="00905447">
      <w:pPr>
        <w:jc w:val="right"/>
        <w:rPr>
          <w:i/>
          <w:iCs/>
        </w:rPr>
      </w:pPr>
      <w:r>
        <w:rPr>
          <w:i/>
          <w:iCs/>
        </w:rPr>
        <w:t xml:space="preserve">Дата составления протокола </w:t>
      </w:r>
      <w:r w:rsidR="00463846">
        <w:rPr>
          <w:i/>
          <w:iCs/>
        </w:rPr>
        <w:t>2</w:t>
      </w:r>
      <w:r w:rsidR="00071D0E">
        <w:rPr>
          <w:i/>
          <w:iCs/>
        </w:rPr>
        <w:t>3</w:t>
      </w:r>
      <w:r>
        <w:rPr>
          <w:i/>
          <w:iCs/>
        </w:rPr>
        <w:t xml:space="preserve"> августа 202</w:t>
      </w:r>
      <w:r w:rsidR="00463846">
        <w:rPr>
          <w:i/>
          <w:iCs/>
        </w:rPr>
        <w:t>4</w:t>
      </w:r>
      <w:r>
        <w:rPr>
          <w:i/>
          <w:iCs/>
        </w:rPr>
        <w:t xml:space="preserve"> г.</w:t>
      </w:r>
    </w:p>
    <w:sectPr w:rsidR="0070496E">
      <w:headerReference w:type="default" r:id="rId8"/>
      <w:footerReference w:type="even" r:id="rId9"/>
      <w:footerReference w:type="default" r:id="rId10"/>
      <w:footerReference w:type="first" r:id="rId11"/>
      <w:pgSz w:w="12240" w:h="15840"/>
      <w:pgMar w:top="851" w:right="902" w:bottom="568" w:left="1134" w:header="284" w:footer="391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82154" w14:textId="77777777" w:rsidR="00CD6F1F" w:rsidRDefault="00CD6F1F">
      <w:r>
        <w:separator/>
      </w:r>
    </w:p>
  </w:endnote>
  <w:endnote w:type="continuationSeparator" w:id="0">
    <w:p w14:paraId="21276914" w14:textId="77777777" w:rsidR="00CD6F1F" w:rsidRDefault="00CD6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TimesNewRomanPS-Bold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5ED76" w14:textId="77777777" w:rsidR="0070496E" w:rsidRDefault="00905447">
    <w:pPr>
      <w:tabs>
        <w:tab w:val="center" w:pos="4153"/>
        <w:tab w:val="right" w:pos="8306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>
      <w:rPr>
        <w:color w:val="000000"/>
      </w:rPr>
      <w:t>0</w:t>
    </w:r>
    <w:r>
      <w:rPr>
        <w:color w:val="000000"/>
      </w:rPr>
      <w:fldChar w:fldCharType="end"/>
    </w:r>
  </w:p>
  <w:p w14:paraId="75537CB0" w14:textId="77777777" w:rsidR="0070496E" w:rsidRDefault="0070496E">
    <w:pPr>
      <w:tabs>
        <w:tab w:val="center" w:pos="4153"/>
        <w:tab w:val="right" w:pos="8306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BCF01" w14:textId="77777777" w:rsidR="0070496E" w:rsidRDefault="00905447">
    <w:pPr>
      <w:tabs>
        <w:tab w:val="center" w:pos="4153"/>
        <w:tab w:val="right" w:pos="8306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 w:rsidR="00671D13">
      <w:rPr>
        <w:noProof/>
        <w:color w:val="000000"/>
      </w:rPr>
      <w:t>1</w:t>
    </w:r>
    <w:r>
      <w:rPr>
        <w:color w:val="000000"/>
      </w:rPr>
      <w:fldChar w:fldCharType="end"/>
    </w:r>
  </w:p>
  <w:p w14:paraId="5E1107F8" w14:textId="77777777" w:rsidR="0070496E" w:rsidRDefault="0070496E">
    <w:pPr>
      <w:tabs>
        <w:tab w:val="center" w:pos="4153"/>
        <w:tab w:val="right" w:pos="8306"/>
      </w:tabs>
      <w:ind w:right="360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A79CB" w14:textId="77777777" w:rsidR="0070496E" w:rsidRDefault="00905447">
    <w:pPr>
      <w:tabs>
        <w:tab w:val="center" w:pos="4153"/>
        <w:tab w:val="right" w:pos="8306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>
      <w:rPr>
        <w:color w:val="000000"/>
      </w:rPr>
      <w:t>8</w:t>
    </w:r>
    <w:r>
      <w:rPr>
        <w:color w:val="000000"/>
      </w:rPr>
      <w:fldChar w:fldCharType="end"/>
    </w:r>
  </w:p>
  <w:p w14:paraId="515F169E" w14:textId="77777777" w:rsidR="0070496E" w:rsidRDefault="0070496E">
    <w:pPr>
      <w:tabs>
        <w:tab w:val="center" w:pos="4153"/>
        <w:tab w:val="right" w:pos="8306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FC85F" w14:textId="77777777" w:rsidR="00CD6F1F" w:rsidRDefault="00CD6F1F">
      <w:r>
        <w:separator/>
      </w:r>
    </w:p>
  </w:footnote>
  <w:footnote w:type="continuationSeparator" w:id="0">
    <w:p w14:paraId="0B3495AA" w14:textId="77777777" w:rsidR="00CD6F1F" w:rsidRDefault="00CD6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3F3C9" w14:textId="77777777" w:rsidR="0070496E" w:rsidRDefault="0070496E">
    <w:pPr>
      <w:tabs>
        <w:tab w:val="center" w:pos="4677"/>
        <w:tab w:val="right" w:pos="9355"/>
      </w:tabs>
      <w:ind w:left="-284" w:right="-142" w:firstLine="0"/>
      <w:jc w:val="right"/>
      <w:rPr>
        <w:b/>
        <w:i/>
        <w:color w:val="000000"/>
        <w:sz w:val="20"/>
        <w:szCs w:val="20"/>
      </w:rPr>
    </w:pPr>
  </w:p>
  <w:p w14:paraId="1B4C34B2" w14:textId="77777777" w:rsidR="0070496E" w:rsidRDefault="0070496E">
    <w:pPr>
      <w:tabs>
        <w:tab w:val="center" w:pos="4677"/>
        <w:tab w:val="right" w:pos="9355"/>
      </w:tabs>
      <w:ind w:left="-284" w:right="-142" w:firstLine="0"/>
      <w:jc w:val="right"/>
      <w:rPr>
        <w:b/>
        <w:i/>
        <w:color w:val="000000"/>
        <w:sz w:val="20"/>
        <w:szCs w:val="20"/>
      </w:rPr>
    </w:pPr>
  </w:p>
  <w:p w14:paraId="558E5FDD" w14:textId="77777777" w:rsidR="0070496E" w:rsidRDefault="0070496E">
    <w:pPr>
      <w:tabs>
        <w:tab w:val="center" w:pos="4677"/>
        <w:tab w:val="right" w:pos="9355"/>
      </w:tabs>
      <w:ind w:left="-284" w:right="-142" w:firstLine="0"/>
      <w:jc w:val="right"/>
      <w:rPr>
        <w:b/>
        <w:i/>
        <w:color w:val="000000"/>
        <w:sz w:val="20"/>
        <w:szCs w:val="20"/>
      </w:rPr>
    </w:pPr>
  </w:p>
  <w:p w14:paraId="52007AE6" w14:textId="77777777" w:rsidR="0070496E" w:rsidRDefault="0070496E">
    <w:pPr>
      <w:tabs>
        <w:tab w:val="center" w:pos="4677"/>
        <w:tab w:val="right" w:pos="9355"/>
      </w:tabs>
      <w:ind w:left="-284" w:right="-142" w:firstLine="0"/>
      <w:jc w:val="right"/>
      <w:rPr>
        <w:b/>
        <w:i/>
        <w:color w:val="000000"/>
        <w:sz w:val="20"/>
        <w:szCs w:val="20"/>
      </w:rPr>
    </w:pPr>
  </w:p>
  <w:p w14:paraId="7777ACAF" w14:textId="77777777" w:rsidR="0070496E" w:rsidRDefault="0070496E">
    <w:pPr>
      <w:tabs>
        <w:tab w:val="center" w:pos="4677"/>
        <w:tab w:val="right" w:pos="9355"/>
      </w:tabs>
      <w:ind w:left="-284" w:right="-142" w:firstLine="0"/>
      <w:jc w:val="right"/>
      <w:rPr>
        <w:b/>
        <w:i/>
        <w:color w:val="000000"/>
        <w:sz w:val="20"/>
        <w:szCs w:val="20"/>
      </w:rPr>
    </w:pPr>
  </w:p>
  <w:p w14:paraId="45289B54" w14:textId="77777777" w:rsidR="0070496E" w:rsidRDefault="0070496E">
    <w:pPr>
      <w:tabs>
        <w:tab w:val="center" w:pos="4677"/>
        <w:tab w:val="right" w:pos="9355"/>
      </w:tabs>
      <w:ind w:left="-284" w:right="-142" w:firstLine="0"/>
      <w:jc w:val="right"/>
      <w:rPr>
        <w:b/>
        <w:i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04DE5"/>
    <w:multiLevelType w:val="multilevel"/>
    <w:tmpl w:val="236C5E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93D7708"/>
    <w:multiLevelType w:val="multilevel"/>
    <w:tmpl w:val="97702ED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FFFFFF" w:themeColor="background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1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3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5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17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89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1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33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053" w:hanging="180"/>
      </w:pPr>
    </w:lvl>
  </w:abstractNum>
  <w:num w:numId="1" w16cid:durableId="88042277">
    <w:abstractNumId w:val="1"/>
  </w:num>
  <w:num w:numId="2" w16cid:durableId="260186892">
    <w:abstractNumId w:val="0"/>
  </w:num>
  <w:num w:numId="3" w16cid:durableId="1196310536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96E"/>
    <w:rsid w:val="000421AA"/>
    <w:rsid w:val="00046B63"/>
    <w:rsid w:val="000701C9"/>
    <w:rsid w:val="00071D0E"/>
    <w:rsid w:val="000A364D"/>
    <w:rsid w:val="000B5351"/>
    <w:rsid w:val="000B6263"/>
    <w:rsid w:val="00120D72"/>
    <w:rsid w:val="00147110"/>
    <w:rsid w:val="001A2480"/>
    <w:rsid w:val="001F67C0"/>
    <w:rsid w:val="00204D80"/>
    <w:rsid w:val="00217E16"/>
    <w:rsid w:val="00241934"/>
    <w:rsid w:val="00254F8B"/>
    <w:rsid w:val="00263C23"/>
    <w:rsid w:val="0026466C"/>
    <w:rsid w:val="002973EA"/>
    <w:rsid w:val="002A1BB1"/>
    <w:rsid w:val="002C3EB8"/>
    <w:rsid w:val="00317936"/>
    <w:rsid w:val="003453D9"/>
    <w:rsid w:val="00353ECF"/>
    <w:rsid w:val="0039200A"/>
    <w:rsid w:val="003C7E2E"/>
    <w:rsid w:val="003F43E8"/>
    <w:rsid w:val="00463846"/>
    <w:rsid w:val="00494818"/>
    <w:rsid w:val="00495A05"/>
    <w:rsid w:val="004B283A"/>
    <w:rsid w:val="00513B89"/>
    <w:rsid w:val="00520234"/>
    <w:rsid w:val="00587E77"/>
    <w:rsid w:val="005A127D"/>
    <w:rsid w:val="005C2876"/>
    <w:rsid w:val="005D74AA"/>
    <w:rsid w:val="00622D1F"/>
    <w:rsid w:val="00663B70"/>
    <w:rsid w:val="006710E0"/>
    <w:rsid w:val="00671D13"/>
    <w:rsid w:val="006970D5"/>
    <w:rsid w:val="006E68CC"/>
    <w:rsid w:val="0070496E"/>
    <w:rsid w:val="00746816"/>
    <w:rsid w:val="007C78BC"/>
    <w:rsid w:val="007D58D7"/>
    <w:rsid w:val="007D5C65"/>
    <w:rsid w:val="00806860"/>
    <w:rsid w:val="008813A2"/>
    <w:rsid w:val="00886769"/>
    <w:rsid w:val="00892FED"/>
    <w:rsid w:val="008E15B7"/>
    <w:rsid w:val="008F44FF"/>
    <w:rsid w:val="00905447"/>
    <w:rsid w:val="009218B2"/>
    <w:rsid w:val="009978B8"/>
    <w:rsid w:val="00A12C0E"/>
    <w:rsid w:val="00A44087"/>
    <w:rsid w:val="00A82229"/>
    <w:rsid w:val="00AC1626"/>
    <w:rsid w:val="00B06439"/>
    <w:rsid w:val="00B366BD"/>
    <w:rsid w:val="00B97F8B"/>
    <w:rsid w:val="00C42E97"/>
    <w:rsid w:val="00C948B1"/>
    <w:rsid w:val="00CA21FC"/>
    <w:rsid w:val="00CA78E9"/>
    <w:rsid w:val="00CD4C72"/>
    <w:rsid w:val="00CD6F1F"/>
    <w:rsid w:val="00CE6284"/>
    <w:rsid w:val="00D12CCA"/>
    <w:rsid w:val="00D90E41"/>
    <w:rsid w:val="00DC447C"/>
    <w:rsid w:val="00DC79A9"/>
    <w:rsid w:val="00DE19DF"/>
    <w:rsid w:val="00DE636A"/>
    <w:rsid w:val="00E61696"/>
    <w:rsid w:val="00E64979"/>
    <w:rsid w:val="00F13528"/>
    <w:rsid w:val="00F44E84"/>
    <w:rsid w:val="00F51766"/>
    <w:rsid w:val="00FA35E2"/>
    <w:rsid w:val="00FB61BA"/>
    <w:rsid w:val="00FD4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236A0"/>
  <w15:docId w15:val="{B3281997-BF89-4D20-BC41-4F07432D5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21FC"/>
    <w:pPr>
      <w:ind w:firstLine="720"/>
      <w:jc w:val="both"/>
    </w:pPr>
  </w:style>
  <w:style w:type="paragraph" w:styleId="1">
    <w:name w:val="heading 1"/>
    <w:basedOn w:val="a"/>
    <w:next w:val="a"/>
    <w:qFormat/>
    <w:pPr>
      <w:keepNext/>
      <w:ind w:firstLine="567"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9E1769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a"/>
    <w:next w:val="a5"/>
    <w:qFormat/>
    <w:pPr>
      <w:keepNext/>
      <w:spacing w:before="240" w:after="120"/>
    </w:pPr>
    <w:rPr>
      <w:rFonts w:ascii="Liberation Sans" w:eastAsia="PingFang SC" w:hAnsi="Liberation Sans" w:cs="Lucida Sans"/>
      <w:sz w:val="28"/>
      <w:szCs w:val="28"/>
    </w:rPr>
  </w:style>
  <w:style w:type="paragraph" w:styleId="a5">
    <w:name w:val="Body Text"/>
    <w:basedOn w:val="a"/>
    <w:link w:val="a6"/>
    <w:pPr>
      <w:spacing w:after="140" w:line="276" w:lineRule="auto"/>
    </w:pPr>
  </w:style>
  <w:style w:type="paragraph" w:styleId="a7">
    <w:name w:val="List"/>
    <w:basedOn w:val="a5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Lucida Sans"/>
    </w:rPr>
  </w:style>
  <w:style w:type="paragraph" w:styleId="a9">
    <w:name w:val="Title"/>
    <w:basedOn w:val="a"/>
    <w:next w:val="a"/>
    <w:qFormat/>
    <w:pPr>
      <w:ind w:firstLine="567"/>
      <w:jc w:val="center"/>
    </w:pPr>
    <w:rPr>
      <w:b/>
    </w:rPr>
  </w:style>
  <w:style w:type="paragraph" w:styleId="aa">
    <w:name w:val="Subtitle"/>
    <w:basedOn w:val="a"/>
    <w:next w:val="a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4">
    <w:name w:val="Balloon Text"/>
    <w:basedOn w:val="a"/>
    <w:link w:val="a3"/>
    <w:uiPriority w:val="99"/>
    <w:semiHidden/>
    <w:unhideWhenUsed/>
    <w:qFormat/>
    <w:rsid w:val="009E1769"/>
    <w:rPr>
      <w:rFonts w:ascii="Segoe UI" w:hAnsi="Segoe UI" w:cs="Segoe UI"/>
      <w:sz w:val="18"/>
      <w:szCs w:val="18"/>
    </w:rPr>
  </w:style>
  <w:style w:type="paragraph" w:customStyle="1" w:styleId="HeaderandFooter">
    <w:name w:val="Header and Footer"/>
    <w:basedOn w:val="a"/>
    <w:qFormat/>
  </w:style>
  <w:style w:type="paragraph" w:styleId="ab">
    <w:name w:val="header"/>
    <w:basedOn w:val="HeaderandFooter"/>
  </w:style>
  <w:style w:type="paragraph" w:styleId="ac">
    <w:name w:val="footer"/>
    <w:basedOn w:val="HeaderandFooter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6">
    <w:name w:val="Основной текст Знак"/>
    <w:basedOn w:val="a0"/>
    <w:link w:val="a5"/>
    <w:rsid w:val="008E15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28611-7E13-4CC9-B1AB-05537102A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2462</Words>
  <Characters>14038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aser2</dc:creator>
  <dc:description/>
  <cp:lastModifiedBy>Nataly S</cp:lastModifiedBy>
  <cp:revision>3</cp:revision>
  <cp:lastPrinted>2025-09-20T10:01:00Z</cp:lastPrinted>
  <dcterms:created xsi:type="dcterms:W3CDTF">2025-09-21T14:35:00Z</dcterms:created>
  <dcterms:modified xsi:type="dcterms:W3CDTF">2025-09-21T14:38:00Z</dcterms:modified>
  <dc:language>ru-RU</dc:language>
</cp:coreProperties>
</file>